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8A" w:rsidRPr="006779E5" w:rsidRDefault="00A7308A" w:rsidP="00A7308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779E5">
        <w:rPr>
          <w:rFonts w:ascii="Liberation Serif" w:hAnsi="Liberation Serif" w:cs="Times New Roman"/>
          <w:sz w:val="28"/>
          <w:szCs w:val="28"/>
        </w:rPr>
        <w:t>План мероприятий</w:t>
      </w:r>
    </w:p>
    <w:p w:rsidR="00A7308A" w:rsidRPr="006779E5" w:rsidRDefault="00A7308A" w:rsidP="00A7308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779E5">
        <w:rPr>
          <w:rFonts w:ascii="Liberation Serif" w:hAnsi="Liberation Serif" w:cs="Times New Roman"/>
          <w:sz w:val="28"/>
          <w:szCs w:val="28"/>
        </w:rPr>
        <w:t>Муниципального автономного учреждения культуры «Центр современной культурной среды муниципального округа Богданович»</w:t>
      </w:r>
    </w:p>
    <w:p w:rsidR="00A7308A" w:rsidRPr="006779E5" w:rsidRDefault="00A7308A" w:rsidP="00A7308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779E5">
        <w:rPr>
          <w:rFonts w:ascii="Liberation Serif" w:hAnsi="Liberation Serif" w:cs="Times New Roman"/>
          <w:sz w:val="28"/>
          <w:szCs w:val="28"/>
        </w:rPr>
        <w:t xml:space="preserve">на </w:t>
      </w:r>
      <w:r>
        <w:rPr>
          <w:rFonts w:ascii="Liberation Serif" w:hAnsi="Liberation Serif" w:cs="Times New Roman"/>
          <w:sz w:val="28"/>
          <w:szCs w:val="28"/>
        </w:rPr>
        <w:t>ФЕВРАЛЬ</w:t>
      </w:r>
      <w:r w:rsidRPr="006779E5">
        <w:rPr>
          <w:rFonts w:ascii="Liberation Serif" w:hAnsi="Liberation Serif" w:cs="Times New Roman"/>
          <w:sz w:val="28"/>
          <w:szCs w:val="28"/>
        </w:rPr>
        <w:t xml:space="preserve"> 2026 года</w:t>
      </w:r>
    </w:p>
    <w:p w:rsidR="00F17C97" w:rsidRDefault="00F17C97" w:rsidP="00A7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30"/>
        <w:gridCol w:w="2518"/>
        <w:gridCol w:w="3089"/>
        <w:gridCol w:w="2575"/>
      </w:tblGrid>
      <w:tr w:rsidR="00CC642E" w:rsidRPr="00FD31C3" w:rsidTr="001A73DF">
        <w:tc>
          <w:tcPr>
            <w:tcW w:w="5000" w:type="pct"/>
            <w:gridSpan w:val="4"/>
            <w:hideMark/>
          </w:tcPr>
          <w:p w:rsidR="00CC642E" w:rsidRPr="00FD31C3" w:rsidRDefault="00CC642E" w:rsidP="00CC642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03.02.2026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«Бабушка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- онлайн»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Обучающая беседа для людей старшего возраста</w:t>
            </w:r>
          </w:p>
        </w:tc>
        <w:tc>
          <w:tcPr>
            <w:tcW w:w="1299" w:type="pct"/>
            <w:hideMark/>
          </w:tcPr>
          <w:p w:rsidR="001A73DF" w:rsidRPr="00FD31C3" w:rsidRDefault="001A73DF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СДК,</w:t>
            </w:r>
          </w:p>
          <w:p w:rsidR="001A73DF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Пермикина А.Г., художественный руководитель </w:t>
            </w:r>
          </w:p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«Нарко - стоп»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Профилактическая акция с раздачей буклетов и листовок, а также презентация информационной выставки</w:t>
            </w:r>
          </w:p>
        </w:tc>
        <w:tc>
          <w:tcPr>
            <w:tcW w:w="1299" w:type="pct"/>
            <w:hideMark/>
          </w:tcPr>
          <w:p w:rsidR="001A73DF" w:rsidRPr="00FD31C3" w:rsidRDefault="001A73DF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РДК,</w:t>
            </w:r>
          </w:p>
          <w:p w:rsidR="001A73DF" w:rsidRPr="00FD31C3" w:rsidRDefault="00CC642E" w:rsidP="001A73D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Захарова Ж.П., художественный руководитель </w:t>
            </w:r>
          </w:p>
          <w:p w:rsidR="00CC642E" w:rsidRPr="00FD31C3" w:rsidRDefault="00CC642E" w:rsidP="001A73D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«Пожарам-НЕТ!»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Профилактический час</w:t>
            </w:r>
          </w:p>
        </w:tc>
        <w:tc>
          <w:tcPr>
            <w:tcW w:w="1299" w:type="pct"/>
            <w:hideMark/>
          </w:tcPr>
          <w:p w:rsidR="001A73DF" w:rsidRPr="00FD31C3" w:rsidRDefault="001A73DF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Полдневской СДК,</w:t>
            </w:r>
          </w:p>
          <w:p w:rsidR="001A73DF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Никитина В.Н., художественный руководитель </w:t>
            </w:r>
          </w:p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«По следам Сталинградской битвы»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299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:rsidR="001A73DF" w:rsidRPr="00FD31C3" w:rsidRDefault="00CC642E" w:rsidP="001A73D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:rsidR="00CC642E" w:rsidRPr="00FD31C3" w:rsidRDefault="00CC642E" w:rsidP="001A73D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«Горящий Сталинград»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299" w:type="pct"/>
            <w:hideMark/>
          </w:tcPr>
          <w:p w:rsidR="001A73DF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Троицкий 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>СДК,</w:t>
            </w:r>
          </w:p>
          <w:p w:rsidR="001A73DF" w:rsidRPr="00FD31C3" w:rsidRDefault="001A73DF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Русакова Р.С.,</w:t>
            </w:r>
          </w:p>
          <w:p w:rsidR="001A73DF" w:rsidRPr="00FD31C3" w:rsidRDefault="00CC642E" w:rsidP="001A73D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C642E" w:rsidRPr="00FD31C3" w:rsidRDefault="00CC642E" w:rsidP="001A73D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A73DF" w:rsidRPr="00FD31C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«200 дней мужества и стойкости»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о Сталинградской битве</w:t>
            </w:r>
          </w:p>
        </w:tc>
        <w:tc>
          <w:tcPr>
            <w:tcW w:w="1299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CC642E" w:rsidRPr="00FD31C3" w:rsidRDefault="00CC642E" w:rsidP="002F6A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«Город герой-Сталинград»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о Сталинградской битве</w:t>
            </w:r>
          </w:p>
        </w:tc>
        <w:tc>
          <w:tcPr>
            <w:tcW w:w="1299" w:type="pct"/>
            <w:hideMark/>
          </w:tcPr>
          <w:p w:rsidR="002F6A8A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2F6A8A" w:rsidRPr="00FD31C3" w:rsidRDefault="00CC642E" w:rsidP="002F6A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Постник О.А.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CC642E" w:rsidRPr="00FD31C3" w:rsidRDefault="00CC642E" w:rsidP="002F6A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«Разноцветное настроение»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299" w:type="pct"/>
            <w:hideMark/>
          </w:tcPr>
          <w:p w:rsidR="002F6A8A" w:rsidRPr="00FD31C3" w:rsidRDefault="002F6A8A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СДК,</w:t>
            </w:r>
          </w:p>
          <w:p w:rsidR="002F6A8A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Пермикина А.Г., художественный руководитель </w:t>
            </w:r>
          </w:p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«Сто дорог - одна моя»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Квиз-игра</w:t>
            </w:r>
          </w:p>
        </w:tc>
        <w:tc>
          <w:tcPr>
            <w:tcW w:w="1299" w:type="pct"/>
            <w:hideMark/>
          </w:tcPr>
          <w:p w:rsidR="002F6A8A" w:rsidRPr="00FD31C3" w:rsidRDefault="00CC642E" w:rsidP="002F6A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103616"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:rsidR="00CC642E" w:rsidRPr="00FD31C3" w:rsidRDefault="00CC642E" w:rsidP="002F6A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F6A8A" w:rsidRPr="00FD31C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CC642E" w:rsidRPr="00FD31C3" w:rsidTr="001A73DF">
        <w:tc>
          <w:tcPr>
            <w:tcW w:w="5000" w:type="pct"/>
            <w:gridSpan w:val="4"/>
            <w:hideMark/>
          </w:tcPr>
          <w:p w:rsidR="00CC642E" w:rsidRPr="00FD31C3" w:rsidRDefault="00CC642E" w:rsidP="00CC642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04.02.2026</w:t>
            </w:r>
          </w:p>
        </w:tc>
      </w:tr>
      <w:tr w:rsidR="00CC642E" w:rsidRPr="00FD31C3" w:rsidTr="00A3354E">
        <w:tc>
          <w:tcPr>
            <w:tcW w:w="873" w:type="pct"/>
            <w:hideMark/>
          </w:tcPr>
          <w:p w:rsidR="00CC642E" w:rsidRPr="00FD31C3" w:rsidRDefault="00CC642E" w:rsidP="00CC642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CC642E" w:rsidRPr="00FD31C3" w:rsidRDefault="00CC642E" w:rsidP="00CC642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CC642E" w:rsidRPr="00FD31C3" w:rsidRDefault="00CC642E" w:rsidP="00CC642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CC642E" w:rsidRPr="00FD31C3" w:rsidRDefault="00CC642E" w:rsidP="00CC642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здорового образа жизни»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Спортивно - игровая программа для подростков, посвященная профилактике алкоголизма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Захарова Ж.П.,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«Сила России в единстве народов»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Спортивная программа, посвященная Году единства народов России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Полдневской СДК, Никитина В.Н.,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5-45-11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«Готовность 01!»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Игра-викторины, по правилам пожарной безопасности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Русакова Р.С.,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3-73-20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7F3251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Танцуй вместе с нами»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A14E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Танцевальная программа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воинской славы. Сталинградская битва»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Информационно-познавательное мероприятие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«И превращался пепел в снег»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Громкие чтения, посвященные Сталинградской битве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3-44-68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05.02.2026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«Остров приключений»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детей детского сада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Захарова Ж.П.,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«Слойки с любимыми начинками»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по приготовлению слоек из слоённого теста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3-94-99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06.02.2026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C564A4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«Сани везите меня сами»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Спортивно-игровой час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3-53-16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«Академия детства»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Торжественное открытие Центра спортивной подготовки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Центр спортивной подготовки,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«Чем опасен лед?»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для детей и подростков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Шнур В.Б.,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3-84-66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памяти юного героя-антифашиста»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Информационно-познавательная программа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«Инкрустация соломкой»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 - класс для детей и подростков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 Захарова Ж.П.,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«Я люблю играть и танцевать!»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Детская игровая дискотека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3-36-31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«Хочу всё знать»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Викторина для детей и подростков, посвященная Дню эрудита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3-44-68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«Танцевальный БУМ»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Танцевальный вечер для детей и подростков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Полдневской СДК,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Никитина В.Н.,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5-45-11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07.02.2026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«Народная кукла Масленка»</w:t>
            </w:r>
          </w:p>
        </w:tc>
        <w:tc>
          <w:tcPr>
            <w:tcW w:w="1558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Районный мастер - класс по изготовлению куклы</w:t>
            </w:r>
          </w:p>
        </w:tc>
        <w:tc>
          <w:tcPr>
            <w:tcW w:w="1299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3-34-98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«Мы этой памяти верны»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Торжественное мероприятие, посвященное 15-летию поисково-патриотического отряда «ЗОВ»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«Общество против наркомании»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Профилактическая беседа с раздачей информационного материала для жителей села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Пермикина А.Г.,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3-13-33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«Ах, школа»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Захарова Ж.П.,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3-23-62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08.02.2026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«Поллианна»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Виртуальная концертная программа Свердловской филармонии (прямая трансляция)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3-84-66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09.02.2026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E3689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рождени</w:t>
            </w:r>
            <w:r w:rsidR="00E36897">
              <w:rPr>
                <w:rFonts w:ascii="Liberation Serif" w:hAnsi="Liberation Serif" w:cs="Times New Roman"/>
                <w:sz w:val="24"/>
                <w:szCs w:val="24"/>
              </w:rPr>
              <w:t xml:space="preserve">я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Домового»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3-42-10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10.02.2026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Домового»</w:t>
            </w:r>
          </w:p>
        </w:tc>
        <w:tc>
          <w:tcPr>
            <w:tcW w:w="1558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99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Полдневской СДК,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Никитина В.Н.,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5-45-11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«Домовенок оберег»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 - класс по изготовлению домовенка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 (34376) 3-34-98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11.02.2026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Время на согласовании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«Молодёжь и выборы: осознанный выбор будущего»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«Учимся ходить и падать в гололед»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Акция по распространению информационных буклетов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410136" w:rsidRPr="00FD31C3" w:rsidRDefault="00F803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Как вечно Пушкинское лето»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F803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13: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«Подарок для защитника»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в рамках бесплатного кинопоказа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«За здоровьем на мороз!»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Спортивно-ра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>звлекательная программа, посвяще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нная дню зимних видов спорта в России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«Открытка солдату»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Акция посвященная, Дню защитника Отечества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«Я и моя безопасность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Профилактическая акция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«Мы для папы смастерим»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по созданию поделок ко Дню защитника Отечества 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12.02.2026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«Афганский ветер»</w:t>
            </w:r>
          </w:p>
        </w:tc>
        <w:tc>
          <w:tcPr>
            <w:tcW w:w="1558" w:type="pct"/>
            <w:hideMark/>
          </w:tcPr>
          <w:p w:rsidR="00410136" w:rsidRPr="00FD31C3" w:rsidRDefault="00BB7F37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Тематический час, посвяще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нный Дню вывода войск из Афганистана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«Эхо Афганской войны»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Патриотический час для подростков, посвященный Дню Памяти воина - интернационалиста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 Захарова Ж.П.,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«Читаем Пушкина семьей»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99" w:type="pct"/>
            <w:hideMark/>
          </w:tcPr>
          <w:p w:rsidR="00A3354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Полдневской СДК, Никитина В.Н.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13.02.2026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«Чтобы не забыть, надо знать и помнить!»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Исторический час в рамках 37-й годовщины вывода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 xml:space="preserve"> Советских войск из Афганистана,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приуроченный Году Единства народов России</w:t>
            </w:r>
          </w:p>
        </w:tc>
        <w:tc>
          <w:tcPr>
            <w:tcW w:w="1299" w:type="pct"/>
            <w:hideMark/>
          </w:tcPr>
          <w:p w:rsidR="00A3354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A3354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«Золотой ворон»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Всероссийский Киномарафон Арктического международного кинофестиваля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Кунарский СДК, Носкова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А.А.,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«Вечерки Урала. Сретение»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 о встрече зимнего солнца с весенним, разучивание закличек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«Улица младшего сына»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Памятное мероприятие, посвященное воину-интернационалисту Сергею Бородину</w:t>
            </w:r>
          </w:p>
        </w:tc>
        <w:tc>
          <w:tcPr>
            <w:tcW w:w="1299" w:type="pct"/>
            <w:hideMark/>
          </w:tcPr>
          <w:p w:rsidR="00A3354E" w:rsidRDefault="00A3354E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Полдневской СДК, Никитина В.Н.,</w:t>
            </w:r>
          </w:p>
          <w:p w:rsidR="00A3354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«Эхо афганской войны»</w:t>
            </w:r>
          </w:p>
        </w:tc>
        <w:tc>
          <w:tcPr>
            <w:tcW w:w="1558" w:type="pct"/>
            <w:hideMark/>
          </w:tcPr>
          <w:p w:rsidR="00410136" w:rsidRPr="00FD31C3" w:rsidRDefault="00410136" w:rsidP="00BB7F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Патриотический час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>, посвященный Дню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памяти воинов-интернационалистов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«Афганистан – живая память»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Информационная программа для старшеклассников, посвящённая выводу советских войск из Афганистана </w:t>
            </w:r>
          </w:p>
        </w:tc>
        <w:tc>
          <w:tcPr>
            <w:tcW w:w="1299" w:type="pct"/>
            <w:hideMark/>
          </w:tcPr>
          <w:p w:rsidR="00A3354E" w:rsidRDefault="00A3354E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Троицкий СДК,</w:t>
            </w:r>
          </w:p>
          <w:p w:rsidR="00A3354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усакова Р.С.,</w:t>
            </w:r>
          </w:p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«Тяжело в учении - легко в бою»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Военно - спортивный квест для подростков</w:t>
            </w:r>
          </w:p>
        </w:tc>
        <w:tc>
          <w:tcPr>
            <w:tcW w:w="1299" w:type="pct"/>
            <w:hideMark/>
          </w:tcPr>
          <w:p w:rsidR="00A3354E" w:rsidRDefault="00A3354E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РДК, 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Захарова Ж.П.,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«Оружие Победы»</w:t>
            </w:r>
          </w:p>
        </w:tc>
        <w:tc>
          <w:tcPr>
            <w:tcW w:w="1558" w:type="pct"/>
            <w:hideMark/>
          </w:tcPr>
          <w:p w:rsidR="00BB7F37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выставки моделей вооружения Армии России в рамках поведения второго семейного военно-патриотического конкурса «Знай наших»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с.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Чернокоровское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«Чтобы не забыть – надо знать и помнить!»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Исторический час в рамках 37 - й годовщины вывода Советских войск из Афганистана, приуроченной Году Единства народов России</w:t>
            </w:r>
          </w:p>
        </w:tc>
        <w:tc>
          <w:tcPr>
            <w:tcW w:w="1299" w:type="pct"/>
            <w:hideMark/>
          </w:tcPr>
          <w:p w:rsidR="00A3354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«Своих - не бросаем»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Благотворительное мероприятие, направленное на поддержку участников СВО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«Что может быть семьи дороже?»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для всей семьи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Шнур В.Б.,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«На старт! Внимание! Танцы!»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299" w:type="pct"/>
            <w:hideMark/>
          </w:tcPr>
          <w:p w:rsidR="00A3354E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A3354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354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«Здоровые посиделки»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Час здоров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>ья для людей старшего поколения</w:t>
            </w:r>
          </w:p>
        </w:tc>
        <w:tc>
          <w:tcPr>
            <w:tcW w:w="1299" w:type="pct"/>
            <w:hideMark/>
          </w:tcPr>
          <w:p w:rsidR="008B7742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14.02.2026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11:30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«ЗОЖ - наш выбор»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Профилактическое мероприятие для воспитанников ДОВС «Ассорти», посвященное Дню здорового образа жизни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12:30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«ЗОЖ - наш выбор»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Профилактическое мероприятие для воспитанников ДОВС «Ассорти», посвященное Дню здорового образа жизни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13:30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«ЗОЖ - наш выбор»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Профилактическое мероприятие для воспитанников ДОВС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«Ассорти», посвященное Дню здорового образа жизни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«Пиратская вечеринка»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Полдневской СДК, Никитина В.Н.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художественный руководитель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«Веселый час»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 для детей</w:t>
            </w:r>
          </w:p>
        </w:tc>
        <w:tc>
          <w:tcPr>
            <w:tcW w:w="1299" w:type="pct"/>
            <w:hideMark/>
          </w:tcPr>
          <w:p w:rsidR="008B7742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Пермикина А.Г.,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«Вместе весело»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Выездной семейный праздник</w:t>
            </w:r>
          </w:p>
        </w:tc>
        <w:tc>
          <w:tcPr>
            <w:tcW w:w="1299" w:type="pct"/>
            <w:hideMark/>
          </w:tcPr>
          <w:p w:rsidR="008B7742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410136" w:rsidRPr="00FD31C3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«Мелодии месяца»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1299" w:type="pct"/>
            <w:hideMark/>
          </w:tcPr>
          <w:p w:rsidR="008B7742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«Афганистан – без права на забвенье» 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299" w:type="pct"/>
            <w:hideMark/>
          </w:tcPr>
          <w:p w:rsidR="008B7742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410136" w:rsidRPr="00FD31C3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«Похитители сердец»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Танцевально-развлекательная программа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 Куроедова А.В., художественный руководитель </w:t>
            </w:r>
          </w:p>
          <w:p w:rsidR="00410136" w:rsidRPr="00FD31C3" w:rsidRDefault="00410136" w:rsidP="008B77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8B774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16.02.2026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 по изготовлению куколки Масленицы</w:t>
            </w:r>
          </w:p>
        </w:tc>
        <w:tc>
          <w:tcPr>
            <w:tcW w:w="1299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 по изготовлению куколки Масленицы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 по изготовлению куколки Масленицы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17.02.2026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«Масленичный квест»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Фольклорное мероприятие в рамках цикла «В гостях у тетушки Рябины»</w:t>
            </w:r>
          </w:p>
        </w:tc>
        <w:tc>
          <w:tcPr>
            <w:tcW w:w="1299" w:type="pct"/>
            <w:hideMark/>
          </w:tcPr>
          <w:p w:rsidR="00FE60BA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410136" w:rsidRPr="00FD31C3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«Масленица блинница - весны именинница»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Презентация информационной выставки</w:t>
            </w:r>
          </w:p>
        </w:tc>
        <w:tc>
          <w:tcPr>
            <w:tcW w:w="1299" w:type="pct"/>
            <w:hideMark/>
          </w:tcPr>
          <w:p w:rsidR="00FE60BA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410136" w:rsidRPr="00FD31C3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молодого избирателя»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Полдневской СДК, Никитина В.Н.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художественный руководитель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«Великий праздник великого Отечества»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Цикл мастер-классов по изготовлению подарков к Дню защитников Отечества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410136" w:rsidRPr="00FD31C3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«Настоящему защитнику»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по изготовлению поделок, посв</w:t>
            </w:r>
            <w:r w:rsidR="002958E1">
              <w:rPr>
                <w:rFonts w:ascii="Liberation Serif" w:hAnsi="Liberation Serif" w:cs="Times New Roman"/>
                <w:sz w:val="24"/>
                <w:szCs w:val="24"/>
              </w:rPr>
              <w:t>ященный Дню Защитника Отечества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FE60BA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:rsidR="00410136" w:rsidRPr="00FD31C3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 по изготовлению куколки Масленицы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«Резвый конек зажег огонек»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Китайский Новый год на русский лад» Познавательно-игровая программа, посвященная встрече года Лошади по восточному календарю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FE60BA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:rsidR="00410136" w:rsidRPr="00FD31C3" w:rsidRDefault="00410136" w:rsidP="00FE60B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 по изготовлению куколки Масленицы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 по изготовлению куколки Масленицы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60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18.02.2026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12:30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Акция, посвященная Дню защитника Отечества</w:t>
            </w:r>
          </w:p>
        </w:tc>
        <w:tc>
          <w:tcPr>
            <w:tcW w:w="1299" w:type="pct"/>
            <w:hideMark/>
          </w:tcPr>
          <w:p w:rsidR="00A73505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041BE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41BE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41BEC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«В гостях у русской народной сказки»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в рамках бесплатного кинопоказа</w:t>
            </w:r>
          </w:p>
        </w:tc>
        <w:tc>
          <w:tcPr>
            <w:tcW w:w="1299" w:type="pct"/>
            <w:hideMark/>
          </w:tcPr>
          <w:p w:rsidR="00A73505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410136" w:rsidRPr="00FD31C3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Фольклорная игровая программа для детей (для детей «ЦСПСиД» 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г. Богданович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299" w:type="pct"/>
            <w:hideMark/>
          </w:tcPr>
          <w:p w:rsidR="00A73505" w:rsidRDefault="00A73505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Троицкий СДК,</w:t>
            </w:r>
          </w:p>
          <w:p w:rsidR="00A73505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Русакова Р.С.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410136" w:rsidRPr="00FD31C3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«Масленичный переполох»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детей Тыгишской школы</w:t>
            </w:r>
          </w:p>
        </w:tc>
        <w:tc>
          <w:tcPr>
            <w:tcW w:w="1299" w:type="pct"/>
            <w:hideMark/>
          </w:tcPr>
          <w:p w:rsidR="00A73505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Тыгишская СОШ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Пермикина А.Г.,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«Как на масленой неделе»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Фольклорная программа, в рамках цикла «Хребет культуры»</w:t>
            </w:r>
          </w:p>
        </w:tc>
        <w:tc>
          <w:tcPr>
            <w:tcW w:w="1299" w:type="pct"/>
            <w:hideMark/>
          </w:tcPr>
          <w:p w:rsidR="00A73505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410136" w:rsidRPr="00FD31C3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«Стройся»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с элементами мастер-класса по изготовлению объемного солдатика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 Днем защитника Отечества»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по изготовлению открытки </w:t>
            </w:r>
          </w:p>
        </w:tc>
        <w:tc>
          <w:tcPr>
            <w:tcW w:w="1299" w:type="pct"/>
            <w:hideMark/>
          </w:tcPr>
          <w:p w:rsidR="00A73505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:rsidR="00410136" w:rsidRPr="00FD31C3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«Народные игры»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299" w:type="pct"/>
            <w:hideMark/>
          </w:tcPr>
          <w:p w:rsidR="00A73505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«Играй и выздоравливай»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Информационно-познавательное мероприятие, в рамках Недели профилактики ЗОЖ, с игрой в волейбол</w:t>
            </w:r>
          </w:p>
        </w:tc>
        <w:tc>
          <w:tcPr>
            <w:tcW w:w="1299" w:type="pct"/>
            <w:hideMark/>
          </w:tcPr>
          <w:p w:rsidR="00A73505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A735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7350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DB373B" w:rsidRPr="00FD31C3" w:rsidTr="00A3354E">
        <w:tc>
          <w:tcPr>
            <w:tcW w:w="873" w:type="pct"/>
          </w:tcPr>
          <w:p w:rsidR="00DB373B" w:rsidRPr="00FD31C3" w:rsidRDefault="00DB373B" w:rsidP="00DB37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270" w:type="pct"/>
          </w:tcPr>
          <w:p w:rsidR="00DB373B" w:rsidRPr="00FD31C3" w:rsidRDefault="00DB373B" w:rsidP="00DB37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«Безопасная сеть» </w:t>
            </w:r>
          </w:p>
        </w:tc>
        <w:tc>
          <w:tcPr>
            <w:tcW w:w="1558" w:type="pct"/>
          </w:tcPr>
          <w:p w:rsidR="00DB373B" w:rsidRPr="00FD31C3" w:rsidRDefault="00DB373B" w:rsidP="00DB37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с раздачей буклетов приуроченный ко Дню безопасного интернета</w:t>
            </w:r>
          </w:p>
        </w:tc>
        <w:tc>
          <w:tcPr>
            <w:tcW w:w="1299" w:type="pct"/>
          </w:tcPr>
          <w:p w:rsidR="00DB373B" w:rsidRDefault="00DB373B" w:rsidP="00DB37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DB373B" w:rsidRPr="00FD31C3" w:rsidRDefault="00DB373B" w:rsidP="00DB37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BB7F37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«Блинный квест»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Квест-игра,</w:t>
            </w:r>
            <w:r w:rsidR="00BB7F37">
              <w:rPr>
                <w:rFonts w:ascii="Liberation Serif" w:hAnsi="Liberation Serif" w:cs="Times New Roman"/>
                <w:sz w:val="24"/>
                <w:szCs w:val="24"/>
              </w:rPr>
              <w:t xml:space="preserve"> посвященная Масленичной неделе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8E17BC" w:rsidRDefault="00410136" w:rsidP="008E17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Постник О.А.</w:t>
            </w:r>
            <w:r w:rsidR="008E17B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410136" w:rsidRPr="00FD31C3" w:rsidRDefault="00410136" w:rsidP="008E17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E17B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E17B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E17BC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«Стройся»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с элементами мастер-класса по изготовлению объемного солдатика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E17B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«Стройся»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с элементами мастер-класса по изготовлению объемного солдатика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E17B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19.02.2026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«Звуки России»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программа, народные мелодии и игра на простых музыкальных инструментах</w:t>
            </w:r>
          </w:p>
        </w:tc>
        <w:tc>
          <w:tcPr>
            <w:tcW w:w="1299" w:type="pct"/>
            <w:hideMark/>
          </w:tcPr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«Моему защитнику»</w:t>
            </w:r>
          </w:p>
        </w:tc>
        <w:tc>
          <w:tcPr>
            <w:tcW w:w="1558" w:type="pct"/>
            <w:hideMark/>
          </w:tcPr>
          <w:p w:rsidR="00410136" w:rsidRPr="00FD31C3" w:rsidRDefault="00BB7F37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астер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класс по изготовлению открытки</w:t>
            </w:r>
          </w:p>
        </w:tc>
        <w:tc>
          <w:tcPr>
            <w:tcW w:w="1299" w:type="pct"/>
            <w:hideMark/>
          </w:tcPr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«Молодецкие забавы»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Спортивное мероприятие, посвященное Дню Защитника Отечества</w:t>
            </w:r>
          </w:p>
        </w:tc>
        <w:tc>
          <w:tcPr>
            <w:tcW w:w="1299" w:type="pct"/>
            <w:hideMark/>
          </w:tcPr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Фольклорная игровая программа для детей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 Куроедова А.В.,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«Стройся»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с элементами мастер-класса по изготовлению объемного солдатика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 Днем защитника Отечества»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 - класс для детей</w:t>
            </w:r>
          </w:p>
        </w:tc>
        <w:tc>
          <w:tcPr>
            <w:tcW w:w="1299" w:type="pct"/>
            <w:hideMark/>
          </w:tcPr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 Захарова Ж.П.,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B54841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«Защитникам - с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лава!»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Праздничная программа, посвященная Дню защитника Отечества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«Стройся»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с элементами мастер-класса по изготовлению объемного солдатика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17:30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«Здравствуй, чудо-Масленица!»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 для жителей Глухово</w:t>
            </w:r>
          </w:p>
        </w:tc>
        <w:tc>
          <w:tcPr>
            <w:tcW w:w="1299" w:type="pct"/>
            <w:hideMark/>
          </w:tcPr>
          <w:p w:rsidR="00EB62A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«Святое дело Родине служить»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1299" w:type="pct"/>
            <w:hideMark/>
          </w:tcPr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 Захарова Ж.П.,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 любовью к Родине дыша»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XII патриотический фестиваль</w:t>
            </w:r>
          </w:p>
        </w:tc>
        <w:tc>
          <w:tcPr>
            <w:tcW w:w="1299" w:type="pct"/>
            <w:hideMark/>
          </w:tcPr>
          <w:p w:rsidR="00EB62AE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Полдневской СДК, Никитина В.Н.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«Стройся»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с элементами мастер-класса по изготовлению объемного солдатика 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СК «Колорит»,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1A73DF">
        <w:tc>
          <w:tcPr>
            <w:tcW w:w="5000" w:type="pct"/>
            <w:gridSpan w:val="4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20.02.2026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410136" w:rsidRPr="00FD31C3" w:rsidRDefault="00410136" w:rsidP="004101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410136" w:rsidRPr="00FD31C3" w:rsidTr="00A3354E">
        <w:tc>
          <w:tcPr>
            <w:tcW w:w="873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</w:tcPr>
          <w:p w:rsidR="00410136" w:rsidRPr="00FD31C3" w:rsidRDefault="002D7EE1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«Масле</w:t>
            </w:r>
            <w:r w:rsidR="00410136" w:rsidRPr="00FD31C3">
              <w:rPr>
                <w:rFonts w:ascii="Liberation Serif" w:hAnsi="Liberation Serif" w:cs="Times New Roman"/>
                <w:sz w:val="24"/>
                <w:szCs w:val="24"/>
              </w:rPr>
              <w:t>ница Блинопека»</w:t>
            </w:r>
          </w:p>
        </w:tc>
        <w:tc>
          <w:tcPr>
            <w:tcW w:w="1558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Фольклорный праздник для детей детского сада</w:t>
            </w:r>
          </w:p>
        </w:tc>
        <w:tc>
          <w:tcPr>
            <w:tcW w:w="1299" w:type="pct"/>
          </w:tcPr>
          <w:p w:rsidR="00EB62AE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410136" w:rsidRPr="00FD31C3" w:rsidRDefault="00410136" w:rsidP="00EB62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B62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«А нука мальчики»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99" w:type="pct"/>
            <w:hideMark/>
          </w:tcPr>
          <w:p w:rsidR="001871C0" w:rsidRDefault="00410136" w:rsidP="001871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410136" w:rsidRPr="00FD31C3" w:rsidRDefault="00410136" w:rsidP="001871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410136" w:rsidRPr="00FD31C3" w:rsidTr="00A3354E">
        <w:tc>
          <w:tcPr>
            <w:tcW w:w="873" w:type="pct"/>
          </w:tcPr>
          <w:p w:rsidR="00410136" w:rsidRPr="00FD31C3" w:rsidRDefault="00410136" w:rsidP="00410136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«Славим защитников наших»</w:t>
            </w:r>
          </w:p>
        </w:tc>
        <w:tc>
          <w:tcPr>
            <w:tcW w:w="1558" w:type="pct"/>
          </w:tcPr>
          <w:p w:rsidR="00410136" w:rsidRPr="00FD31C3" w:rsidRDefault="00410136" w:rsidP="002D7EE1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Игра</w:t>
            </w:r>
            <w:r w:rsidR="002D7EE1">
              <w:rPr>
                <w:rFonts w:ascii="Liberation Serif" w:hAnsi="Liberation Serif" w:cs="Times New Roman"/>
                <w:sz w:val="24"/>
                <w:szCs w:val="24"/>
              </w:rPr>
              <w:t xml:space="preserve"> ко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Дню защитника Отечества </w:t>
            </w:r>
          </w:p>
        </w:tc>
        <w:tc>
          <w:tcPr>
            <w:tcW w:w="1299" w:type="pct"/>
          </w:tcPr>
          <w:p w:rsidR="00410136" w:rsidRPr="00FD31C3" w:rsidRDefault="00410136" w:rsidP="00410136">
            <w:pPr>
              <w:pStyle w:val="a4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Центральная районная библиотека, </w:t>
            </w:r>
          </w:p>
          <w:p w:rsidR="00410136" w:rsidRPr="00FD31C3" w:rsidRDefault="00410136" w:rsidP="00410136">
            <w:pPr>
              <w:pStyle w:val="a4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Сорокина М.В., заведующий отделом по работе с детьми</w:t>
            </w:r>
          </w:p>
          <w:p w:rsidR="00410136" w:rsidRPr="00FD31C3" w:rsidRDefault="00410136" w:rsidP="00410136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1871C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D31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(34376) 5-18-42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«Героям посвящается»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Торжественный вечер, посвященный Дню защитника Отечества</w:t>
            </w:r>
          </w:p>
        </w:tc>
        <w:tc>
          <w:tcPr>
            <w:tcW w:w="1299" w:type="pct"/>
            <w:hideMark/>
          </w:tcPr>
          <w:p w:rsidR="001871C0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МБУ ДО «Детская школа искусств»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г. Богданович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«Масленица- затейница»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гуляние, посвященное народному празднику «Масленица» для жителей села Кунарское</w:t>
            </w:r>
          </w:p>
        </w:tc>
        <w:tc>
          <w:tcPr>
            <w:tcW w:w="1299" w:type="pct"/>
            <w:hideMark/>
          </w:tcPr>
          <w:p w:rsidR="001871C0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410136" w:rsidRPr="00FD31C3" w:rsidRDefault="00410136" w:rsidP="001871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410136" w:rsidRPr="00FD31C3" w:rsidTr="00A3354E">
        <w:tc>
          <w:tcPr>
            <w:tcW w:w="873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 Родине, о доблести, о славе»</w:t>
            </w:r>
          </w:p>
        </w:tc>
        <w:tc>
          <w:tcPr>
            <w:tcW w:w="1558" w:type="pct"/>
            <w:hideMark/>
          </w:tcPr>
          <w:p w:rsidR="00410136" w:rsidRPr="00FD31C3" w:rsidRDefault="00410136" w:rsidP="0041013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VIII районный патриотический фестиваль </w:t>
            </w:r>
          </w:p>
        </w:tc>
        <w:tc>
          <w:tcPr>
            <w:tcW w:w="1299" w:type="pct"/>
            <w:hideMark/>
          </w:tcPr>
          <w:p w:rsidR="001871C0" w:rsidRDefault="00410136" w:rsidP="001871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410136" w:rsidRPr="00FD31C3" w:rsidRDefault="00410136" w:rsidP="001871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871C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9662B4" w:rsidRPr="00FD31C3" w:rsidTr="00A3354E">
        <w:tc>
          <w:tcPr>
            <w:tcW w:w="873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«Тяжело в учении, легко в бою» </w:t>
            </w:r>
          </w:p>
        </w:tc>
        <w:tc>
          <w:tcPr>
            <w:tcW w:w="1558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Развлекательно-игровая программа для детей, посвященная Дню защитника Отечества</w:t>
            </w:r>
          </w:p>
        </w:tc>
        <w:tc>
          <w:tcPr>
            <w:tcW w:w="1299" w:type="pct"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«Домовенок»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Мастер-класс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Кунарский СДК, Носкова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А.А., художественный руководитель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Концертная программа для жителей села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Тыгишский СДК Пермикина А.Г.,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9662B4" w:rsidRPr="00FD31C3" w:rsidTr="001A73DF">
        <w:tc>
          <w:tcPr>
            <w:tcW w:w="5000" w:type="pct"/>
            <w:gridSpan w:val="4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21.02.2026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9662B4" w:rsidRPr="00FD31C3" w:rsidRDefault="009662B4" w:rsidP="003708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37083B">
              <w:rPr>
                <w:rFonts w:ascii="Liberation Serif" w:hAnsi="Liberation Serif" w:cs="Times New Roman"/>
                <w:sz w:val="24"/>
                <w:szCs w:val="24"/>
              </w:rPr>
              <w:t>Колоритная Масленица</w:t>
            </w:r>
            <w:bookmarkStart w:id="0" w:name="_GoBack"/>
            <w:bookmarkEnd w:id="0"/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Масленичные народные гулянья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Площадь СК «Колорит»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«Праздник солнца - Масленица»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Сельская масленица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 для жителей и гостей села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Пермикина А.Г.,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«Едет Масленица»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«Ой, да Масленица»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Сельская масленица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9662B4" w:rsidRPr="00FD31C3" w:rsidTr="00A3354E">
        <w:tc>
          <w:tcPr>
            <w:tcW w:w="873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«Масленица-широкая гостья»</w:t>
            </w:r>
          </w:p>
        </w:tc>
        <w:tc>
          <w:tcPr>
            <w:tcW w:w="1558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299" w:type="pct"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Полдневской СДК, Никитина В.Н.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«Веселись, честной народ, Масленица идёт!» 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ассовое гуляние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«Мы блинов напечем – Масленицу в гости ждем»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гулянье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«Масленица идёт - хоровод ведет»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9662B4" w:rsidRPr="00FD31C3" w:rsidTr="009662B4">
        <w:tc>
          <w:tcPr>
            <w:tcW w:w="873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«Масленичный переполох» </w:t>
            </w:r>
          </w:p>
        </w:tc>
        <w:tc>
          <w:tcPr>
            <w:tcW w:w="1558" w:type="pct"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Этнические гуляния</w:t>
            </w:r>
          </w:p>
        </w:tc>
        <w:tc>
          <w:tcPr>
            <w:tcW w:w="1299" w:type="pct"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«Только лишь у нас! Только лишь один сезон!»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Бенефис Сухогузова А.В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19:00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«Вечер в стиле шансона»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Тематическая вечеринка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9662B4" w:rsidRPr="00FD31C3" w:rsidTr="001A73DF">
        <w:tc>
          <w:tcPr>
            <w:tcW w:w="5000" w:type="pct"/>
            <w:gridSpan w:val="4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22.02.2026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«Блинные горки»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Масленичные гуляния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9662B4" w:rsidRPr="00FD31C3" w:rsidTr="001A73DF">
        <w:tc>
          <w:tcPr>
            <w:tcW w:w="5000" w:type="pct"/>
            <w:gridSpan w:val="4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24.02.2026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9662B4" w:rsidRPr="00FD31C3" w:rsidRDefault="009662B4" w:rsidP="009662B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«Стальной характер»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Военно - спортивное состязание для детей и подростков 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9662B4" w:rsidRPr="00FD31C3" w:rsidTr="00A3354E">
        <w:tc>
          <w:tcPr>
            <w:tcW w:w="873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«Филимоновская игрушка»</w:t>
            </w:r>
          </w:p>
        </w:tc>
        <w:tc>
          <w:tcPr>
            <w:tcW w:w="1558" w:type="pct"/>
            <w:hideMark/>
          </w:tcPr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с элементами мастер - класса</w:t>
            </w:r>
          </w:p>
        </w:tc>
        <w:tc>
          <w:tcPr>
            <w:tcW w:w="1299" w:type="pct"/>
            <w:hideMark/>
          </w:tcPr>
          <w:p w:rsidR="009662B4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9662B4" w:rsidRPr="00FD31C3" w:rsidRDefault="009662B4" w:rsidP="009662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800E2" w:rsidRPr="00FD31C3" w:rsidTr="00A3354E">
        <w:tc>
          <w:tcPr>
            <w:tcW w:w="873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«Масле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ница-азартница»</w:t>
            </w:r>
          </w:p>
        </w:tc>
        <w:tc>
          <w:tcPr>
            <w:tcW w:w="1558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1299" w:type="pct"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«Герои нашего времени»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Час памяти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«Эрудиты»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Интеллектуальная игра для детей и подростков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3800E2" w:rsidRPr="00FD31C3" w:rsidTr="001A73DF">
        <w:tc>
          <w:tcPr>
            <w:tcW w:w="5000" w:type="pct"/>
            <w:gridSpan w:val="4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25.02.2026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800E2" w:rsidRPr="00FD31C3" w:rsidTr="00A3354E">
        <w:tc>
          <w:tcPr>
            <w:tcW w:w="873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«Масленичные посиделки» </w:t>
            </w:r>
          </w:p>
        </w:tc>
        <w:tc>
          <w:tcPr>
            <w:tcW w:w="1558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Фольклорная программа для старшего поколения</w:t>
            </w:r>
          </w:p>
        </w:tc>
        <w:tc>
          <w:tcPr>
            <w:tcW w:w="1299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Фестиваль военно- патриотической песни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Фестиваль для школьников Тыгишской СОШ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Пермикина А.Г.,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«Зима для сильных, смелых, ловких»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Профилактический час в рамках бесплатного кинопоказа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«По страницам мультфильмов»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«Тяжело в учении, легко в бою!»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программа, посвященная Дню Защитника Отечества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«Язык - живая душа народа»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Литературный час ко Дню родного языка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 Захарова Ж.П., художественный руководитель 8(34376)32-3-62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«Чтобы не было травматизма зимой: это надо знать»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3800E2" w:rsidRPr="00FD31C3" w:rsidTr="001A73DF">
        <w:tc>
          <w:tcPr>
            <w:tcW w:w="5000" w:type="pct"/>
            <w:gridSpan w:val="4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26.02.2026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«Правила дорожные-друзья надежные» 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вест-игра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В.П. Топоркова, </w:t>
            </w:r>
          </w:p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«Масленичные посиделки»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Фольклорно-развлекательная программа, для старшего поколения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«Куча мала - народу звала»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молодежи, в рамках профилактики ЗОЖ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«Выборы- это важно»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Тематическая игра в рамках проекта «Молодой избиратель»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«Наш ответ наркотикам» 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Почтовый ящик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3800E2" w:rsidRPr="00FD31C3" w:rsidTr="001A73DF">
        <w:tc>
          <w:tcPr>
            <w:tcW w:w="5000" w:type="pct"/>
            <w:gridSpan w:val="4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27.02.2026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«Знай наших»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Семейный военно-патриотический конкурс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800E2" w:rsidRPr="00FD31C3" w:rsidTr="00A3354E">
        <w:tc>
          <w:tcPr>
            <w:tcW w:w="873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270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«День рождение Снеговика»</w:t>
            </w:r>
          </w:p>
        </w:tc>
        <w:tc>
          <w:tcPr>
            <w:tcW w:w="1558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99" w:type="pct"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«Мое будущее – в моих руках» 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нтерактивная игра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«О Доблести! О Подвиге! О Славе!»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Районный патриотический конкурс чтецов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Тыгишский СДК Пермикина А.Г.,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«Змейка из бересты»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Мастер - класс по изготовлению браслета из бересты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 Захарова Ж.П.,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800E2" w:rsidRPr="00FD31C3" w:rsidTr="00A3354E">
        <w:tc>
          <w:tcPr>
            <w:tcW w:w="873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«Твой голос важен» </w:t>
            </w:r>
          </w:p>
        </w:tc>
        <w:tc>
          <w:tcPr>
            <w:tcW w:w="1558" w:type="pct"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299" w:type="pct"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Гарашкинский СДК, Крутакова Н.В.,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44-68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«Супергеройская»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Детская дискотека ко Дню зимних именинников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Захарова Ж.П.,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«Искатели развлечений»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«На старт! Внимание! Танцы!»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800E2" w:rsidRPr="00FD31C3" w:rsidTr="001A73DF">
        <w:tc>
          <w:tcPr>
            <w:tcW w:w="5000" w:type="pct"/>
            <w:gridSpan w:val="4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28.02.2026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«Многоликая Россия- Татарстан приветствует»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Тематическая программа, в рамках совместного проекта библиотеки и музея «Возвращение к истокам»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Пермикина А.Г.,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«Герои в нашей памяти живут»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Региональный конкурс военно-патриотической и авторской песни, посвященный Дню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Кунарский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Спасов М.В.,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«Пижамная вечеринка»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Детская программа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«Суд над сигаретой»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Профилактическая акция</w:t>
            </w:r>
          </w:p>
        </w:tc>
        <w:tc>
          <w:tcPr>
            <w:tcW w:w="1299" w:type="pct"/>
            <w:hideMark/>
          </w:tcPr>
          <w:p w:rsidR="003800E2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800E2" w:rsidRPr="00FD31C3" w:rsidTr="00A3354E">
        <w:tc>
          <w:tcPr>
            <w:tcW w:w="873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19:00</w:t>
            </w:r>
          </w:p>
        </w:tc>
        <w:tc>
          <w:tcPr>
            <w:tcW w:w="1270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«Герои танцпола»</w:t>
            </w:r>
          </w:p>
        </w:tc>
        <w:tc>
          <w:tcPr>
            <w:tcW w:w="1558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Вечер отдыха для взрослых</w:t>
            </w:r>
          </w:p>
        </w:tc>
        <w:tc>
          <w:tcPr>
            <w:tcW w:w="1299" w:type="pct"/>
            <w:hideMark/>
          </w:tcPr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:rsidR="003800E2" w:rsidRPr="00FD31C3" w:rsidRDefault="003800E2" w:rsidP="003800E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D31C3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</w:tbl>
    <w:p w:rsidR="00F17C97" w:rsidRDefault="00F17C97" w:rsidP="00F17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7C97" w:rsidSect="00A730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B8"/>
    <w:rsid w:val="00041BEC"/>
    <w:rsid w:val="00092930"/>
    <w:rsid w:val="00103616"/>
    <w:rsid w:val="00163AEF"/>
    <w:rsid w:val="00177532"/>
    <w:rsid w:val="001871C0"/>
    <w:rsid w:val="001A73DF"/>
    <w:rsid w:val="001B05FE"/>
    <w:rsid w:val="001E53BA"/>
    <w:rsid w:val="00215AD9"/>
    <w:rsid w:val="0023541C"/>
    <w:rsid w:val="002958E1"/>
    <w:rsid w:val="002B207A"/>
    <w:rsid w:val="002D7EE1"/>
    <w:rsid w:val="002F6A8A"/>
    <w:rsid w:val="003049DA"/>
    <w:rsid w:val="0037083B"/>
    <w:rsid w:val="003800E2"/>
    <w:rsid w:val="0040313E"/>
    <w:rsid w:val="00410136"/>
    <w:rsid w:val="00413CB8"/>
    <w:rsid w:val="00533F88"/>
    <w:rsid w:val="0061545B"/>
    <w:rsid w:val="007F3251"/>
    <w:rsid w:val="00894342"/>
    <w:rsid w:val="008B7742"/>
    <w:rsid w:val="008E17BC"/>
    <w:rsid w:val="00956104"/>
    <w:rsid w:val="009662B4"/>
    <w:rsid w:val="00A14E3E"/>
    <w:rsid w:val="00A14EE3"/>
    <w:rsid w:val="00A3354E"/>
    <w:rsid w:val="00A7308A"/>
    <w:rsid w:val="00A73505"/>
    <w:rsid w:val="00AA4DAF"/>
    <w:rsid w:val="00B22FB4"/>
    <w:rsid w:val="00B54841"/>
    <w:rsid w:val="00BB7F37"/>
    <w:rsid w:val="00C564A4"/>
    <w:rsid w:val="00CC642E"/>
    <w:rsid w:val="00CF0739"/>
    <w:rsid w:val="00D35B94"/>
    <w:rsid w:val="00D77193"/>
    <w:rsid w:val="00DB373B"/>
    <w:rsid w:val="00DC60DE"/>
    <w:rsid w:val="00E36897"/>
    <w:rsid w:val="00E6156B"/>
    <w:rsid w:val="00E77F1B"/>
    <w:rsid w:val="00EB62AE"/>
    <w:rsid w:val="00EE4219"/>
    <w:rsid w:val="00F17C97"/>
    <w:rsid w:val="00F76702"/>
    <w:rsid w:val="00F80336"/>
    <w:rsid w:val="00FD31C3"/>
    <w:rsid w:val="00FE60BA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EDA0A-5DFD-4CE0-97C4-D838A30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136"/>
    <w:pPr>
      <w:spacing w:after="0" w:line="240" w:lineRule="auto"/>
    </w:pPr>
  </w:style>
  <w:style w:type="character" w:customStyle="1" w:styleId="markedcontent">
    <w:name w:val="markedcontent"/>
    <w:basedOn w:val="a0"/>
    <w:qFormat/>
    <w:rsid w:val="00410136"/>
  </w:style>
  <w:style w:type="paragraph" w:styleId="a5">
    <w:name w:val="Normal (Web)"/>
    <w:basedOn w:val="a"/>
    <w:uiPriority w:val="99"/>
    <w:unhideWhenUsed/>
    <w:rsid w:val="004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B207A"/>
    <w:rPr>
      <w:color w:val="0000FF"/>
      <w:u w:val="single"/>
    </w:rPr>
  </w:style>
  <w:style w:type="character" w:styleId="a7">
    <w:name w:val="Strong"/>
    <w:basedOn w:val="a0"/>
    <w:uiPriority w:val="22"/>
    <w:qFormat/>
    <w:rsid w:val="002B2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41</cp:revision>
  <dcterms:created xsi:type="dcterms:W3CDTF">2026-01-29T06:19:00Z</dcterms:created>
  <dcterms:modified xsi:type="dcterms:W3CDTF">2026-02-04T06:56:00Z</dcterms:modified>
</cp:coreProperties>
</file>