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16" w:rsidRPr="004D4616" w:rsidRDefault="004D4616" w:rsidP="004D4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616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4D4616" w:rsidRPr="004D4616" w:rsidRDefault="004D4616" w:rsidP="004D4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616">
        <w:rPr>
          <w:rFonts w:ascii="Times New Roman" w:hAnsi="Times New Roman" w:cs="Times New Roman"/>
          <w:sz w:val="28"/>
          <w:szCs w:val="28"/>
        </w:rPr>
        <w:t>учреж</w:t>
      </w:r>
      <w:r>
        <w:rPr>
          <w:rFonts w:ascii="Times New Roman" w:hAnsi="Times New Roman" w:cs="Times New Roman"/>
          <w:sz w:val="28"/>
          <w:szCs w:val="28"/>
        </w:rPr>
        <w:t xml:space="preserve">дений культуры КДО МАУК </w:t>
      </w:r>
      <w:r w:rsidR="00F75A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ЦСКС</w:t>
      </w:r>
      <w:r w:rsidR="00F75A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D4616">
        <w:rPr>
          <w:rFonts w:ascii="Times New Roman" w:hAnsi="Times New Roman" w:cs="Times New Roman"/>
          <w:sz w:val="28"/>
          <w:szCs w:val="28"/>
        </w:rPr>
        <w:t>О Богданович</w:t>
      </w:r>
    </w:p>
    <w:p w:rsidR="005C1129" w:rsidRDefault="004D4616" w:rsidP="004D4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616">
        <w:rPr>
          <w:rFonts w:ascii="Times New Roman" w:hAnsi="Times New Roman" w:cs="Times New Roman"/>
          <w:sz w:val="28"/>
          <w:szCs w:val="28"/>
        </w:rPr>
        <w:t>на февраль 2025 года</w:t>
      </w:r>
    </w:p>
    <w:p w:rsidR="004D4616" w:rsidRDefault="004D4616" w:rsidP="004D4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8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843"/>
        <w:gridCol w:w="1984"/>
        <w:gridCol w:w="2693"/>
        <w:gridCol w:w="2543"/>
      </w:tblGrid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F75A9E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Ателье для кукол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выставка кукол Достоваловой Людмилы Викторовны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F75A9E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свое здоровье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информационно-познавательная мероприятий в рамках Недели профилактики ЗОЖ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8(34376)34-2-10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F75A9E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Вечерки Урала. Сретение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посвященных народному празднику </w:t>
            </w:r>
            <w:r w:rsidR="00F75A9E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Сретение</w:t>
            </w:r>
            <w:r w:rsidR="00F75A9E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75A9E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Сретение Господне.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Громницы</w:t>
            </w:r>
            <w:proofErr w:type="spellEnd"/>
            <w:r w:rsidR="00F75A9E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программа о встрече зимнего солнца с весенним. Разучивание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Мастер-класс по изготовлению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Громниц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(сретенских свечей)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8(34376)34-2-10</w:t>
            </w:r>
          </w:p>
        </w:tc>
      </w:tr>
      <w:tr w:rsidR="004D4616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01.02.2025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F75A9E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Покормите птиц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по подкормке зимующих птиц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</w:t>
            </w:r>
          </w:p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3-13-33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 200 дней стойкости и мужества</w:t>
            </w:r>
            <w:r w:rsidR="00F75A9E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мужества, посвященный разгрому советскими войсками немецко-фашистских войск в Сталинградской битве.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</w:t>
            </w:r>
          </w:p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Топоркова Постник О.А художественный руководитель 8(34376)35-3-16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F75A9E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Счастливый случай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-игра для молодежи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</w:t>
            </w:r>
          </w:p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F75A9E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бережем здоровье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информационных буклетов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8(34376)33-6-31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616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02.02.2025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616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03.02.2025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616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04.02.2025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F75A9E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солдату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в поддержку СВО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8(34376)33-6-31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F75A9E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славы. Сталинградская битва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Информационно-познавательное мероприятие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</w:p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8(34376)34-2-10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F75A9E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– жизнь – успех!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вредном воздействии наркотических средств на организм подростка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</w:t>
            </w:r>
          </w:p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F75A9E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</w:t>
            </w:r>
            <w:proofErr w:type="spellStart"/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пиццеол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изготовлению пиццы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</w:t>
            </w:r>
          </w:p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4D4616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F75A9E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616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над сигаретой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раздачей листовок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4616" w:rsidRPr="00AD7B8D" w:rsidRDefault="004D4616" w:rsidP="004D4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AD7B8D" w:rsidRPr="00AD7B8D" w:rsidTr="00AD7B8D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- выбирать!»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программа, в рамках Дня молодого избирателя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«Иллюстрация»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живописи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8(34376)3-13-33</w:t>
            </w: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культура избирателя»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36-3-23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«Снежные баталии»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открытом воздухе.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Топоркова Постник О.А художественный руководитель 8(34376)35-3-16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молодой избиратель»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8(34376)33-6-31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«Сказочные выборы»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игра в рамках проекта «Молодой избиратель»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8(34376)34-2-10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«Территория выборов»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для подростков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36-3-23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Сталинграда»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для начальной школы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к независимости»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о вреде алкоголя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8(34376) 36-3-23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ради славы и наград мы защищали Сталинград»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мужества, посвященный 82 –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Сталинградской битве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подростками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будущий избиратель»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в рамках Дня молодого избирателя (школа №3)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 за тобой»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помнят живые, пусть знают потомки!»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воспитание, в рамках Дня воинской славы: Сталинградская битва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«Даёшь, семейный ЗОЖ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час. Профилактика ЗОЖ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36-3-23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здоровье бережём»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ЗОЖ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8(34376)3-13-33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подростками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голос – важен»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с клубными формированиями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художественный руководитель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8(34376)34-4-68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«Нужно ли голосовать»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В.Б. художественный руководитель 8(34376)38-4-66</w:t>
            </w: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культурно-досуговое мероприятие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безопасного интернета»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8(34376)5-45-11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«Хозяйка Медной горы»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«Александр </w:t>
            </w:r>
            <w:r w:rsidR="001C404A"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 на все времена»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«Юным героям посвящается» -день памяти юного героя-антифашиста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«Сталинград - 200 дней стойкости и мужества»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В.Б. художественный руководитель 8(34376)38-4-66</w:t>
            </w: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«#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ВДвижении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Окружной этап конкурса хореографического искусства Южного управленческого округа в рамках Областного фестиваля творчества детей и молодежи «Урал - MIX»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ответ наркотикам»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почтовый ящик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8(34376)34-4-68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памяти русского поэта А.С. Пушкина»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памятная беседа со школьниками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памяти русского поэта А.С. Пушкина»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памятная беседа со школьниками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памяти русского поэта А.С. Пушкина»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памятная беседа со школьниками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 песней по жизни»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концерт ансамбля «Вдохновение»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Топоркова Постник О.А художественный руководитель 8(34376)35-3-16</w:t>
            </w: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«Дни памятных дат и воинской славы»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информационного стенда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«Курение - вред»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зависимости-жизнь»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демонстрацией видеороликов о здоровом образе жизни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памяти юного героя-антифашиста»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Информационно-познавательная программа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8(34376)34-2-10</w:t>
            </w: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«Лови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Валентинку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Мастер-классы по изготовлению подарков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День Святого Валентина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Коменкский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внимателен на дороге»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В.Б. художественный руководитель 8(34376)38-4-66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14:00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 деревянной ложки»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 5-45-11 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прогулки в зимнем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 со старшим поколением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Топоркова Постник О.А художественный руководитель 8(34376)35-3-16</w:t>
            </w: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возвращает нас в Афганистан»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выставка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«Горячие пески Афганистана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 для подростков, посвященный Дню Памяти воина – интернационалиста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8(34376)34-2-10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пусть поколения помнят»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патриотической песни, в рамках Года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«Афганистан болит в моей душе»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 ко дню вывода советских войск из Афганистана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«Открытка для папы и брата»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поздравительной открытки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окопных свечей»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учебных мест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 гололед»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Топоркова Постник О.А художественный руководитель 8(34376)35-3-16</w:t>
            </w: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«Афганистан - живая память»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 для подростков, посвященный Дню памяти воина - интернационалиста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«Рыцарский турнир»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8934376)3-13-33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«Пираты Карибского моря»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Пиратская вечеринка для детей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«Зарница»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Военно-спортивное мероприятие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8(34376)34-2-10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«Афганистан - без права на забвенье»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В.Б. художественный руководитель 8(34376)38-4-66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«Афганистан - живая память»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для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молодежи, ко Дню валенка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Лукоморья»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художественный руководитель 8(34376)34-4-68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рыцарей до солдат»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«Виват,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шурави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посвящённое выводу советских войск из Афганистана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«Солдат войны не выбирает»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сторический час в рамках 33-й годовщины вывода Советских войск из Афганистана.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Топоркова Постник О.А., художественный руководитель 8(34376)35-3-16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-наша память»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полка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36-3-23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«Стоит на страже Родины солдат»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Галерея детского рисунка.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36-3-23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память говорит стихами»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марафон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36-3-23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«Мыловарение»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по варению мыла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8(34376)33-4-98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«Подставка для кружки»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в технике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в нашей памяти живут»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военно-патриотической и авторской песни, посвященный Дню народного подвига по формированию Уральского добровольческого танкового корпуса в годы Великой Отечественной войны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«Улица младшего сына»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памятный вечер, посвященный воину интернационалисту Сергею Бородину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Палкина Л.А.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8(34376) 5-45-11 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Днем Защитника Отечества»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открытка для папы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парни бравые»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спортивный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«Грамотные люди»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к Международному дню родного языка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«Армия глазами детей»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детских рисунков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гордость»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ребят служащих на СВО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8(34376)33-4-98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«Победителю солдату посвящается...»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ко Дню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войны!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выставка о детях войны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Р.С., художественный руководитель 8(34376)37-3-20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(алкоголь)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«Закрытый показ»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встреча по профилактике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употреления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(наркотики)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- НЕТ!»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раздаче информационных листовок в рамках Недели профилактики употребления наркотических средств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для папы смастерим»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по изготовлению подарков ко дню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Топоркова Постник О.А художественный руководитель 8(34376)35-3-16</w:t>
            </w: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«Война стихами поэта»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к Дню родного языка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«Я- умею! Я - могу!»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для детей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О.А.,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36-3-23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меня всегда герой-самый лучший папа мой!»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согласовании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будущий избиратель»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в рамках Дня молодого избирателя (школа №1)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(алкоголь)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«Закрытый показ»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встреча по профилактике употребления алкоголя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(наркотики)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- НЕТ!»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раздаче информационных листовок в рамках Недели профилактики употребления наркотических средств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«Героям Отечества посвящается»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открытки дедушкам к Дню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«Героям Отечества посвящается»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открытки дедушкам к Дню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«Героям Отечества посвящается»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открытки дедушкам к Дню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20.02.2025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дня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нашего времени»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об участниках СВО, жителях села Троицкое, посвященное к году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«Зарница - серьезная игра»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игровая программа для младших школьников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 32-3-62</w:t>
            </w:r>
          </w:p>
        </w:tc>
      </w:tr>
      <w:tr w:rsidR="00AD7B8D" w:rsidRPr="00AD7B8D" w:rsidTr="00AD7B8D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«Пятнисто-полосатый мир»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 для подростков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8(34376)34-4-68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такие мы солдаты»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для младших школьников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«Подарки Защитникам Отечества»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изготовлению подарков на День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AD7B8D" w:rsidRPr="00AD7B8D" w:rsidTr="00AD7B8D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ну-ка парни»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AD7B8D" w:rsidRPr="00AD7B8D" w:rsidTr="00AD7B8D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(алкоголь)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«Закрытый показ»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Информационно-просветительская встреча по профилактике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употреления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AD7B8D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(наркотики)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- НЕТ!»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раздаче информационных листовок в рамках Недели профилактики употребления наркотических средств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AD7B8D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«Подарок папе»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Мастер-класс: подарок папе своими руками к Дню защитника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AD7B8D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«Героям Отечества посвящается»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открытки дедушкам к Дню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AD7B8D" w:rsidRPr="00AD7B8D" w:rsidTr="00AD7B8D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«Тяжело в учении – легко в бою»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 для школьников, посвященная Дню Защитника Отечества.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</w:t>
            </w:r>
          </w:p>
          <w:p w:rsidR="00AD7B8D" w:rsidRPr="00AD7B8D" w:rsidRDefault="00AD7B8D" w:rsidP="00AD7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Топоркова Постник О.А художественный руководитель 8(34376)35-3-16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честь защитников Отечества»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для детей, посвященное Дню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«Шкатулка»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8(34376)33-6-31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доски»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жителей села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«Героям Отечества посвящается»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открытки дедушкам к Дню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«Героям Отечества посвящается»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открытки дедушкам к Дню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«Любовью к Родине дыша»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 фестиваль патриотической песни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</w:p>
          <w:p w:rsidR="001C404A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Палкина Л.А.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5-45-11</w:t>
            </w:r>
          </w:p>
        </w:tc>
      </w:tr>
      <w:tr w:rsidR="001C404A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21.02.2025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«Богатырские забавы»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для детей и подростков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«Тяжело в учении - легко в бою»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спортивное состязание для подростков и молодежи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«Вперед богатыри»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 Шнур В.Б. художественный руководитель 8(34376)38-4-66</w:t>
            </w:r>
          </w:p>
        </w:tc>
      </w:tr>
      <w:tr w:rsidR="001C404A" w:rsidRPr="00AD7B8D" w:rsidTr="00FE2389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родного языка», «Люби язык, храни на день и на века»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программа, интерактивная викторина в рамках Международного дня родного языка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 есть слова, что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бой полки ведут...»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Торжественный вечер, посвященный Дню защитника Отечества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Родине, о доблести, о славе»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фестиваль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8(34376)37-3-20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«Держава армией крепка»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посвященный Дню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1C404A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22.02.2025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1C404A" w:rsidRPr="00AD7B8D" w:rsidTr="00AD7B8D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Nerf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между сельскими командами М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Богданович, посвященн</w:t>
            </w:r>
            <w:r w:rsidR="003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Дню защитника отечества и к Году з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ащитника Отечества «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Nerf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«90 лет со дня рождения советско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и российского композитора Г.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Гладкова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 с элементами караоке для младших школьников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«Знай наших»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семейный военно-патриотический конкурс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36-3-23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«Мощь и сила России»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орудия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36-3-23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«90 лет со дня рождения советского и российского композитора Г. И. Гладкова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 с элементами караоке для младших школьников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«Армейский экспресс»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для мужчин, посвященная Дню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«90 лет со дня рождения советского и российского композитора Г. И. Гладкова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 с элементами караоке для младших школьников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 всегда солдат»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защитника отечества.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«Армия глазами детей»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II сельского конкурса детского рисунка, посвященного Дню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8(34376)34-2-10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«Солдат войны не выбирает»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защитника отечества.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8(34376)3-13-33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направление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ради славы и наград…»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 23 февраля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художественный руководитель 8(34376)34-4-68</w:t>
            </w:r>
          </w:p>
        </w:tc>
      </w:tr>
      <w:tr w:rsidR="001C404A" w:rsidRPr="00AD7B8D" w:rsidTr="0009343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«Железное сердце»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концерт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bookmarkEnd w:id="0"/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«Славься, Отечество…» -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защитника Отечества.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В.П. Топоркова Постник О.А художественный руководитель 8(34376)35-3-16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«Отцы - молодцы»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программа, ко Дню защитника Отечества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8(34376)34-2-10</w:t>
            </w:r>
          </w:p>
        </w:tc>
      </w:tr>
      <w:tr w:rsidR="001C404A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23.02.2025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4A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24.02.2025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04A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25.02.2025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«Вперед, мальчишки»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детского сада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«Правила поведения в соблюдении пожарной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безопастности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«Ну, блин, Масленица!»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Фольклорно-развлекательная программа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1C404A" w:rsidRPr="00AD7B8D" w:rsidTr="00AD7B8D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«Встречай весну с блинами и радостью!»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«Грамотные люди»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викторина в рамках Международного дня родного языка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Топоркова Постник О.А художественный руководитель 8(34376)35-3-16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«Русские блины»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истории, познавательная-игровая программа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1C404A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26.02.2025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людьми ОВЗ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 масляной неделе»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людей с ОВЗ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 5-10-37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 идёт, нам блины с собой несет»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для детей и подростков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«Родное слово»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5-45-11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подростками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февраль»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В.Б. художественный руководитель 8(34376)38-4-66</w:t>
            </w:r>
          </w:p>
        </w:tc>
      </w:tr>
      <w:tr w:rsidR="001C404A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27.02.2025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«Покормите птиц зимой»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 и изготовление кормушек для птиц.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имени заслуженного артиста РФ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Топоркова Постник О.А. художественный руководитель 8(34376)35-3-16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народных традиций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«Тот самый вкус»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Гастрономический праздник бабушкиных пирогов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«Следки, носки»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пенсионеров села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«Даёшь, молодёжь»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для подростков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36-3-23</w:t>
            </w:r>
          </w:p>
        </w:tc>
      </w:tr>
      <w:tr w:rsidR="001C404A" w:rsidRPr="00AD7B8D" w:rsidTr="004D4616">
        <w:trPr>
          <w:trHeight w:val="315"/>
        </w:trPr>
        <w:tc>
          <w:tcPr>
            <w:tcW w:w="10198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28.02.2025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наркотикам»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без наркотиков»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hAnsi="Times New Roman" w:cs="Times New Roman"/>
                <w:sz w:val="24"/>
                <w:szCs w:val="24"/>
              </w:rPr>
              <w:t>8(34376) 3-13-33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 –</w:t>
            </w: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или враг?»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диалог безопасность в Интернете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Коменкский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под название детство»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для детей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 Захарова Ж.П.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 минуты покоя»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Чернокороский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художественный руководитель 8(34376)33-6-31</w:t>
            </w:r>
          </w:p>
        </w:tc>
      </w:tr>
      <w:tr w:rsidR="001C404A" w:rsidRPr="00AD7B8D" w:rsidTr="004D4616">
        <w:trPr>
          <w:trHeight w:val="315"/>
        </w:trPr>
        <w:tc>
          <w:tcPr>
            <w:tcW w:w="11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досуговое мероприятие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Квартирник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для молодежи, исполнение любимых песен под гитару</w:t>
            </w:r>
          </w:p>
        </w:tc>
        <w:tc>
          <w:tcPr>
            <w:tcW w:w="25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СДК, </w:t>
            </w:r>
            <w:proofErr w:type="spellStart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</w:t>
            </w:r>
          </w:p>
          <w:p w:rsidR="001C404A" w:rsidRPr="00AD7B8D" w:rsidRDefault="001C404A" w:rsidP="001C4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8(34376)37-3-20</w:t>
            </w:r>
          </w:p>
        </w:tc>
      </w:tr>
    </w:tbl>
    <w:p w:rsidR="004D4616" w:rsidRDefault="004D4616" w:rsidP="004D4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616" w:rsidRPr="004D4616" w:rsidRDefault="004D4616" w:rsidP="004D4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D4616" w:rsidRPr="004D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02"/>
    <w:rsid w:val="001C404A"/>
    <w:rsid w:val="00394BC1"/>
    <w:rsid w:val="004D4616"/>
    <w:rsid w:val="00544B02"/>
    <w:rsid w:val="005C1129"/>
    <w:rsid w:val="00AD7B8D"/>
    <w:rsid w:val="00F7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F73C5-2E2D-4860-85C9-298F7B9D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4375</Words>
  <Characters>24940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dcterms:created xsi:type="dcterms:W3CDTF">2025-01-29T10:34:00Z</dcterms:created>
  <dcterms:modified xsi:type="dcterms:W3CDTF">2025-01-29T11:30:00Z</dcterms:modified>
</cp:coreProperties>
</file>