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81" w:rsidRPr="00E11181" w:rsidRDefault="00E11181" w:rsidP="00E11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11181">
        <w:rPr>
          <w:rFonts w:ascii="Times New Roman" w:hAnsi="Times New Roman" w:cs="Times New Roman"/>
          <w:b/>
          <w:sz w:val="28"/>
          <w:szCs w:val="24"/>
        </w:rPr>
        <w:t>План мероприятий</w:t>
      </w:r>
    </w:p>
    <w:p w:rsidR="00E11181" w:rsidRPr="00E11181" w:rsidRDefault="00E11181" w:rsidP="00E11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11181">
        <w:rPr>
          <w:rFonts w:ascii="Times New Roman" w:hAnsi="Times New Roman" w:cs="Times New Roman"/>
          <w:b/>
          <w:sz w:val="28"/>
          <w:szCs w:val="24"/>
        </w:rPr>
        <w:t xml:space="preserve">учреждений культуры КДО МАУК </w:t>
      </w:r>
      <w:r w:rsidR="005C6625">
        <w:rPr>
          <w:rFonts w:ascii="Times New Roman" w:hAnsi="Times New Roman" w:cs="Times New Roman"/>
          <w:b/>
          <w:sz w:val="28"/>
          <w:szCs w:val="24"/>
        </w:rPr>
        <w:t>«</w:t>
      </w:r>
      <w:r w:rsidRPr="00E11181">
        <w:rPr>
          <w:rFonts w:ascii="Times New Roman" w:hAnsi="Times New Roman" w:cs="Times New Roman"/>
          <w:b/>
          <w:sz w:val="28"/>
          <w:szCs w:val="24"/>
        </w:rPr>
        <w:t>ЦСКС</w:t>
      </w:r>
      <w:r w:rsidR="005C6625">
        <w:rPr>
          <w:rFonts w:ascii="Times New Roman" w:hAnsi="Times New Roman" w:cs="Times New Roman"/>
          <w:b/>
          <w:sz w:val="28"/>
          <w:szCs w:val="24"/>
        </w:rPr>
        <w:t>»</w:t>
      </w:r>
      <w:r w:rsidRPr="00E11181">
        <w:rPr>
          <w:rFonts w:ascii="Times New Roman" w:hAnsi="Times New Roman" w:cs="Times New Roman"/>
          <w:b/>
          <w:sz w:val="28"/>
          <w:szCs w:val="24"/>
        </w:rPr>
        <w:t xml:space="preserve"> МО Богданович</w:t>
      </w:r>
    </w:p>
    <w:p w:rsidR="00347FA2" w:rsidRDefault="00E11181" w:rsidP="00E11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11181">
        <w:rPr>
          <w:rFonts w:ascii="Times New Roman" w:hAnsi="Times New Roman" w:cs="Times New Roman"/>
          <w:b/>
          <w:sz w:val="28"/>
          <w:szCs w:val="24"/>
        </w:rPr>
        <w:t>на октябрь 2025 года</w:t>
      </w:r>
    </w:p>
    <w:p w:rsidR="00E11181" w:rsidRDefault="00E11181" w:rsidP="00E11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491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1970"/>
        <w:gridCol w:w="2388"/>
        <w:gridCol w:w="2077"/>
        <w:gridCol w:w="2334"/>
      </w:tblGrid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течении месяца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пенсионерами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чаем не скучаем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мероприятий, посвященный Дню пожилого человека: музыкальная викторина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Прекрасная осень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кулинарный конкурс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Пироги, варенье, лучшие соленья!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вечерние посиделки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пенсионерами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 пора золотая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мероприятий, посвященный Дню пожилого человека: с концертной программой, конкурсом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Дефиле осенних шляп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вечером отдыха для пенсионеров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вальс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мелодию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программа, посвященная Дню музыки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Никитина В.Н.,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5-45-11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Массовое мероприятие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акция, посвященная Международному Дню музыки, в рамках бесплатного кинопоказа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художественный руководитель 8(34376)3-13-33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пенсионерами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Поёт душа- танцует осень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ко Дню пожилого человека.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художественный руководитель 8(34376) 36-3-23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пенсионерами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 золотой листопад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программа, посвященная Дню Пожилого человека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художесвенный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8(3476) 39- 4-99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осени прекрасен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отдыха — развлекательная поздравительная программа ко Дню пожилого человека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пенсионерами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тех, чью осень не покинула весна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Музыкально-литературная встреча ко Дню пожилых людей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 8(34376)34-4-68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пенсионерами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 - звучит гордо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ко Дню пожилого человека.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художественный руководитель 8(34376) 37-3-20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пенсионерами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- это не беда, была бы молода душа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ко Дню пожилого человека.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 художественный руководитель 8(34376)35-3-16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пенсионерами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осенних пирогов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ко дню пожилого человека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 художественный руководитель 8(34376)35-3-16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дня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семьёй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чтения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4653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ко Дню чтения: </w:t>
            </w:r>
          </w:p>
          <w:p w:rsidR="00724653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Книга-выставка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Угощайтесь книгой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24653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Фото-зона</w:t>
            </w:r>
            <w:proofErr w:type="gram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с книгой назначена встреча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Вечер свободного чтения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Марафон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предпоЧТЕНИЙ</w:t>
            </w:r>
            <w:proofErr w:type="spellEnd"/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художественный руководитель 8(34376) 36-3-23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СОШ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 спасатели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по ПБ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 художественный руководитель 8(34376)33-4-98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СОШ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семьёй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мероприятий: книжная выставка,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Читательский марафон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художественный руководитель 8(34376) 37-3-20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чтения - 2025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литературная гостиная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 застывшая в строках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приурочена к Году защитника Отечества и посвящена 80-летию Победы в Великой Отечественной войне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(3476) 34-2-10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поэзия Степана Щипачева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встреча с директором литературного музея Степана Щипачева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СОШ №3,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М.В.,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художественный</w:t>
            </w:r>
            <w:proofErr w:type="gram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Учить, чтобы знать! Читать, чтобы помнить!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4653" w:rsidRDefault="00E11181" w:rsidP="0072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мероприятий, в рамках Областной акции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чтения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24653" w:rsidRDefault="00E11181" w:rsidP="0072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Презентация информационной выставки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Строки, опаленные войной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1181" w:rsidRPr="00E11181" w:rsidRDefault="00E11181" w:rsidP="0072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Литературно-музыкальный час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Защитникам Отечества посвящается…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семьёй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педагога прославлять...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мероприятие, посвященное Дню учителя и Дню дошкольного работника в России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СОШ №2,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М.В.,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художественный</w:t>
            </w:r>
            <w:proofErr w:type="gram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5-10-37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СОШ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Спасателям посвящается...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Информационно-просветительское мероприятие ко Дню гражданской обороны Российской Федерации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(3476) 34-2-10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СОШ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 досуговое мероприятие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ко Дню учителя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 художественный руководитель 8(34376)33-4-98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Массовое мероприятие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учитель!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Поздравительная акция учителей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Тыгишской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художественный руководитель 8(34376)3-13-33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это звучит гордо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концертная программа, посвященная Дню учителя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Ильинский СДК, Шнур В.Б., художественный руководитель 8(34376)38-4-66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знаний и мудрости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концерт, посвященный Дню учителя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семьей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из овощей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работ декоративно прикладного творчества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Постник О.А. художественный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8(34376)35-3-16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Алкоголь-друг или враг!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посвящён Всемирному дню трезвости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старшим поколением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букет поздравлений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программа, посвященная Дню пожилого человека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ЗОЖ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Трезво жить здорово!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посвященный Всероссийскому Дню трезвости и борьбы с алкоголизмом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игровая программа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здоровым - здорово</w:t>
            </w:r>
            <w:proofErr w:type="gram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раздачей</w:t>
            </w:r>
            <w:proofErr w:type="gram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листовок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пожилыми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букет поздравлений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программа, посвященная Дню пожилого человека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Ильинский СДК, Шнур В.Б., художественный руководитель 8(34376)38-4-66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для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ко Дню учителя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 8(34376)34-4-68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спешим на бал осенний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развлекательная программа для детей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художественный руководитель 8(34376) 39- 4-99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семьей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Папа-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мамапати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дискотека для детей и родителей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 художественный руководитель 8(34376)35-3-16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Талантом сильны, сердцем щедры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ко Дню учителя.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художественный руководитель 8(34376) 36-3-23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Познавательно-развлекательная программа для воспитанников ДОВС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в движении!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программа, посвященная Дню ходьбы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Никитина В.Н.,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5-45-11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Познавательно-развлекательная программа для воспитанников ДОВС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Познавательно-развлекательная программа для воспитанников ДОВС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Пешком за здоровьем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 - игровая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программа, в рамках профилактики алкоголизма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листок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Айболит в гостях у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час для детей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 художественный руководитель 8(34376)35-3-16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Домовенка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развлекательная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№10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людьми ОВЗ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мы все разные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для людей с ОВЗ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районная библиотека,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пенсионерами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Нейрографика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-класс по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нейрографике</w:t>
            </w:r>
            <w:proofErr w:type="spellEnd"/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художественный руководитель 8(34376) 39- 4-99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вокруг 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по правилам поведения и действиям в чрезвычайных ситуациях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СОШ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Вечерки Урала. 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Параскева</w:t>
            </w:r>
            <w:proofErr w:type="spellEnd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по русским народным сказкам о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Параскеве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Пятнице. Мастер-класс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Пятничное платье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нарядного платья из подручных материалов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(3476) 34-2-10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Кино-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</w:t>
            </w:r>
            <w:proofErr w:type="spellEnd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Мультимидийный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художественный руководитель 8(34376) 36-3-23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молодежью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Флора и фауна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художественный руководитель 8(34376) 37-3-20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день безопасности </w:t>
            </w:r>
            <w:r w:rsidR="00724653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724653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по раздаче информационных буклетов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Никитина В.Н.,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5-45-11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Дорогою добра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об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экологиии</w:t>
            </w:r>
            <w:proofErr w:type="spellEnd"/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Ильинский СДК, Шнур В.Б., художественный руководитель 8(34376)38-4-66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завиток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 резьбы по дереву для детей и подростков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будни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Постник О.А. художественный руководитель 8(34376)35-3-16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Наркотики: путешествие туда без обратно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для подростков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- 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класс: Кукла-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мотанка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технике – мотания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выход леди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дискотека к Международному Дню девочек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старт! Вниманье! Танцы!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художественный руководитель 8(34376) 36-3-23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дискотека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8(34376)33-4-98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Пицца 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-класс по изготовлению пиццы для детей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художественный руководитель 8(34376) 39- 4-99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</w:t>
            </w:r>
            <w:r w:rsidR="0072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досуговое мероприятие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вечер Сотниковой Ж.М.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755959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 творческий вечер Ж. Сотниковой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75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="00755959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="00755959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="00755959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="00755959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ДВИЖ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вечер для детей и подростков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Никитина В.Н.,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5-45-11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Познавательно-развлекательная программа для воспитанников ДОВС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Познавательно-развлекательная программа для воспитанников ДОВС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терроризм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с раздачей информационных листовок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Познавательно-развлекательная программа для воспитанников ДОВС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Покровские посиделки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для детей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Никитина В.Н.,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5-45-11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художественный руководитель 8(34376) 37-3-20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для подростков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 - беседа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Покрова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историей, традициями и значением праздника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людьми ОВЗ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 женщине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программа, посвященная Дню сельских женщин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Ппрофилактика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будущее без 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мероприятий: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неотложка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с беседой о правонарушениях в подростковой среде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художественный руководитель 8(34376) 39- 4-99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будни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ля детей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художественный руководитель 8(34376)35-3-16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планета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урок для детей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планета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урок для детей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ЗОЖ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для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по профилактике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сердечно – сосудистых заболеваний: 1Информационная выставка.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2.Праздник гимнастики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Волшебство движений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планета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урок для детей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лучший...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Поделки/подарки своими руками ко Дню Отца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планета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урок для детей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Кино-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</w:t>
            </w:r>
            <w:proofErr w:type="spellEnd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Мультимидийный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художественный руководитель 8(34376) 36-3-23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калейдоскоп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724653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художественный руководитель 8(34376) 37-3-20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мелодию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 развлекательная игра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художественный руководитель 8(34376)3-13-33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на земле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посвященный году защитника Отечества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Ильинский СДК, Шнур В.Б., художественный руководитель 8(34376)38-4-66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молодежью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Веселая 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детворяндия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Интеллектуально-познавательная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ко Дню лабиринта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Гарашкинский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художественный руководитель 8(34376)34-4-68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папе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 по изготовлению подарков папам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художественный руководитель 8(34376) 39- 4-99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молодежью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нас связала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Караоке -вечер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художественный руководитель 8(34376) 39- 4-99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может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программа, посвященная Дню отца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художественный руководитель 8(34376)33-4-98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старт! Вниманье! Танцы!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</w:t>
            </w:r>
            <w:r w:rsidR="00724653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художественный руководитель 8(34376) 36-3-23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семьей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папа для меня пример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 для пап и детей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 художественный руководитель 8(34376)35-3-16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 - 2025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фестиваль-конкурс вокального и хореографического искусства (от 8 до 18 лет). Вокал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(34376) 5-10-37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папа самый лучший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программа, посвященная Дню отца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Ильинский СДК, Шнур В.Б., художественный руководитель 8(34376)38-4-66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молодежью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Декупаж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О.Д, художественный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8(34376)33-4-98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Всемогущие папы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Спортивно-развлекательная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художественный руководитель 8(34376) 36-3-23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кураж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для лиц старше 18 лет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Никитина В.Н.,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5-45-11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молодежью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вечеринка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О.Д, художественный руководитель 8(34376)33-4-98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для подростков с элементами пластических и танцевальных зарисовок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художественный руководитель 8(34376)3-13-33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 - 2025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фестиваль-конкурс вокального и хореографического искусства (от 8 до 18 лет). Хореография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6625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(34376) 5-10-37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Летят над миром журавли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Час-реквием, посвященный Празднику белых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журавлей. Акция памяти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Грязновский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Топоркова, Постник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О.А. художественный руководитель 8(34376)35-3-16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глазами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программа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 8(34376)34-4-68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фантазии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О.Д, художественный руководитель 8(34376)33-4-98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белых журавлей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Памятное мероприятие</w:t>
            </w:r>
            <w:proofErr w:type="gram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посвященное Празднику Белых журавлей в России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художественный руководитель 8(34376) 39- 4-99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белых журавлей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памяти погибших солдат, посвященная Году защитника Отечества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 8(34376)34-4-68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будни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724653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для детей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4653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 художественный руководитель 8(34376)35-3-16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белых журавлей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 памяти павших на полях сражений во всех войнах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художественный руководитель 8(34376)3-13-33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Городецкие узоры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городецкой росписи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Никитина В.Н.,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5-45-11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журавль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Литературно-музыкальная гостиная, посвящённая Году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Защитника Отечества и Дню памяти погибших воинов.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8(34376)32-3-62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23.10.2025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букет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художественный руководитель 8(34376)3-13-33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журавлик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724653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общения,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празднику белых журавлей.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О.Д, художественный руководитель 8(34376)33-4-98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на земле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рисунков, посвященная Году защитника отечества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Магия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мастер-класс по цирковому искусству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8(34376)32-3-62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праздник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 детей начальной школы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О.Д, художественный руководитель 8(34376)33-4-98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Кино-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</w:t>
            </w:r>
            <w:proofErr w:type="spellEnd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724653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художественный руководитель 8(34376) 36-3-23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Матрешка русская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</w:t>
            </w:r>
            <w:r w:rsidR="00724653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художественный руководитель 8(34376) 37-3-20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Славные имена. Д.М. 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</w:t>
            </w:r>
            <w:r w:rsidR="0072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рмационный час, посвященный </w:t>
            </w:r>
            <w:r w:rsidR="0072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145-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летию со дня рождения Дмитрия Михайловича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</w:t>
            </w:r>
            <w:proofErr w:type="spellEnd"/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Кунарский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(3476) 34-2-10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пожарной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 не игрушка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по пожарной безопасности: 1.Информационная выставка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шути с огнём!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2.Игровая программа для детей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спичек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звезды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вокальный конкурс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художественный руководитель 8(34376)3-13-33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алкоголя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выбираю трезвость!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раздача информационных буклетов, круглый стол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художественный руководитель 8(34376)3-13-33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всему голова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Ильинский СДК, Шнур В.Б., художественный руководитель 8(34376)38-4-66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старт! Вниманье! Танцы!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</w:t>
            </w:r>
            <w:r w:rsidR="00724653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художественный руководитель 8(34376) 36-3-23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E11181" w:rsidRPr="0072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Вообразильские</w:t>
            </w:r>
            <w:proofErr w:type="spellEnd"/>
            <w:r w:rsidR="00E11181" w:rsidRPr="0072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именины</w:t>
            </w:r>
            <w:r w:rsidRPr="0072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отдыха с играми и чаепитием, посвященный дню рождения театра </w:t>
            </w:r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Вообразилия</w:t>
            </w:r>
            <w:proofErr w:type="spellEnd"/>
            <w:r w:rsidR="005C6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4653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</w:t>
            </w:r>
            <w:r w:rsidR="0072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художественный руководитель 8(34376)35-3-16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семьёй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Поколение 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подростковых и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молодёжных рок-групп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Барабинский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художественный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8(34376) 36-3-23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4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фестиваль казачьей культуры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(34376) 34-2-10</w:t>
            </w:r>
          </w:p>
        </w:tc>
      </w:tr>
      <w:bookmarkEnd w:id="0"/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НеонПАТИ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развлекательная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Никитина В.Н., художественный руководитель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5-45-11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молодежью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бильярда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любителей бильярда 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пейзаж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работе с акварелью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 фортуны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для населения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художественный руководитель 8(34376) 39- 4-99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травматизма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- дорога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мероприятий, в рамках месячника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дорожного движения: 1.Информационная выставка 2.Информационная выставка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8(34376)32-3-62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29.10.2025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пенсионерами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Фольклорно -развлекательная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художественный руководитель 8(34376) 39- 4-99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пенсионерами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 душой и сердцем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для ветеранов ОАО Огнеупоры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4653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районная библиотека, </w:t>
            </w:r>
          </w:p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5-10-37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Сезонное меню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Гастрономический праздник сезонных блюд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8(34376)32-3-62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-развлекательная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художественный руководитель 8(34376) 39- 4-99</w:t>
            </w:r>
          </w:p>
        </w:tc>
      </w:tr>
      <w:tr w:rsidR="00E11181" w:rsidRPr="00E11181" w:rsidTr="00E11181">
        <w:trPr>
          <w:trHeight w:val="315"/>
        </w:trPr>
        <w:tc>
          <w:tcPr>
            <w:tcW w:w="10491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31.10.2025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молодежью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против СПИДа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Ильинский СДК, Шнур В.Б., художественный руководитель 8(34376)38-4-66</w:t>
            </w:r>
          </w:p>
        </w:tc>
      </w:tr>
      <w:tr w:rsidR="00E11181" w:rsidRPr="00E11181" w:rsidTr="00755959">
        <w:trPr>
          <w:trHeight w:val="315"/>
        </w:trPr>
        <w:tc>
          <w:tcPr>
            <w:tcW w:w="17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181" w:rsidRPr="00E11181" w:rsidRDefault="005C6625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181"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Ушастая страна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развлекательная программа</w:t>
            </w:r>
          </w:p>
        </w:tc>
        <w:tc>
          <w:tcPr>
            <w:tcW w:w="2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1181" w:rsidRPr="00E11181" w:rsidRDefault="00E11181" w:rsidP="00E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</w:t>
            </w:r>
            <w:r w:rsidRPr="00E1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8(34376)32-3-62</w:t>
            </w:r>
          </w:p>
        </w:tc>
      </w:tr>
    </w:tbl>
    <w:p w:rsidR="00E11181" w:rsidRPr="00E11181" w:rsidRDefault="00E11181" w:rsidP="00E11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E11181" w:rsidRPr="00E1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D1"/>
    <w:rsid w:val="002512D1"/>
    <w:rsid w:val="00347FA2"/>
    <w:rsid w:val="005C6625"/>
    <w:rsid w:val="00724653"/>
    <w:rsid w:val="00755959"/>
    <w:rsid w:val="00E1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9A49E-DAEE-4EB5-9345-5C6C9891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4</cp:revision>
  <dcterms:created xsi:type="dcterms:W3CDTF">2025-09-30T05:16:00Z</dcterms:created>
  <dcterms:modified xsi:type="dcterms:W3CDTF">2025-10-07T10:11:00Z</dcterms:modified>
</cp:coreProperties>
</file>