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E8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22989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 xml:space="preserve">учреждений культуры КДО </w:t>
      </w:r>
    </w:p>
    <w:p w:rsidR="00210AE8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 xml:space="preserve">МАУК </w:t>
      </w:r>
      <w:r w:rsidR="00AF1C1B">
        <w:rPr>
          <w:rFonts w:ascii="Times New Roman" w:hAnsi="Times New Roman" w:cs="Times New Roman"/>
          <w:b/>
          <w:sz w:val="28"/>
          <w:szCs w:val="28"/>
        </w:rPr>
        <w:t>«</w:t>
      </w:r>
      <w:r w:rsidRPr="00210AE8">
        <w:rPr>
          <w:rFonts w:ascii="Times New Roman" w:hAnsi="Times New Roman" w:cs="Times New Roman"/>
          <w:b/>
          <w:sz w:val="28"/>
          <w:szCs w:val="28"/>
        </w:rPr>
        <w:t>ЦСКС</w:t>
      </w:r>
      <w:r w:rsidR="00AF1C1B">
        <w:rPr>
          <w:rFonts w:ascii="Times New Roman" w:hAnsi="Times New Roman" w:cs="Times New Roman"/>
          <w:b/>
          <w:sz w:val="28"/>
          <w:szCs w:val="28"/>
        </w:rPr>
        <w:t>»</w:t>
      </w:r>
      <w:r w:rsidRPr="00210AE8">
        <w:rPr>
          <w:rFonts w:ascii="Times New Roman" w:hAnsi="Times New Roman" w:cs="Times New Roman"/>
          <w:b/>
          <w:sz w:val="28"/>
          <w:szCs w:val="28"/>
        </w:rPr>
        <w:t xml:space="preserve"> МО Богданович</w:t>
      </w:r>
    </w:p>
    <w:p w:rsidR="00DE41C5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>на май 2025 года</w:t>
      </w:r>
    </w:p>
    <w:p w:rsid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2410"/>
        <w:gridCol w:w="2409"/>
      </w:tblGrid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вязаной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 вязаной игрушки ручной работы Анастасии Прудниковой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окном цветущий май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Весны и Труда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ул. Парковая, 10, </w:t>
            </w:r>
          </w:p>
          <w:p w:rsidR="00210AE8" w:rsidRPr="00210AE8" w:rsidRDefault="00210AE8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Барабинцы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празднуют Победу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Виртуальный 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дети своей отчизны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Выступление ВИА </w:t>
            </w:r>
            <w:r w:rsidR="00AF1C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Время перемен</w:t>
            </w:r>
            <w:r w:rsidR="00AF1C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  <w:r w:rsidR="00EC4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концертная программа к 1 мая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Встречай </w:t>
            </w:r>
            <w:r w:rsidR="00EC4C0A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для жителей села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клещи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направление 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фантазии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открытия парка культуры и отдыха МО Богданович, мастер-класс из воздушного пластилина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8(34376)34-4-68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победу - деду и прадеду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детских рисунков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 месяц май!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игровая программа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Победы ВОВ 1941-1945гг.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 для детей, посвященный юбилею Победы в ВОВ 1941 -1945 гг.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 художественный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EC4C0A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EC4C0A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10AE8" w:rsidRPr="00210AE8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память пронесем через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элементами мастер - класса, посвященная Дню Победы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 художественный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Поющий двор. Песней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EC4C0A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творческая акция Делового и культурного </w:t>
            </w:r>
            <w:r w:rsidR="00EC4C0A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посвящённая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80-летию Победы в Великой Отечественной войне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Площадь у ТЦ Спутника, </w:t>
            </w:r>
          </w:p>
          <w:p w:rsidR="00210AE8" w:rsidRPr="00210AE8" w:rsidRDefault="00210AE8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оформлению окон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нужен мир, тебе и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победе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 – игровая программа для детей детского сада, посвященная 80 -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Победы и в рамках Года защитника Отечества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EC4C0A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акция,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Победы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раздачей георгиевской ленты</w:t>
            </w:r>
          </w:p>
          <w:p w:rsidR="00EC4C0A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Верхняя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Полдневая, </w:t>
            </w:r>
          </w:p>
          <w:p w:rsidR="00EC4C0A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EC4C0A" w:rsidP="00EC4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Детство, обожженное войной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детьми военного времени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39- 4- 99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с фронта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80 -летия Великой Победы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EC4C0A" w:rsidRDefault="00EC4C0A" w:rsidP="00EC4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акция,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посвященная Дню Победы </w:t>
            </w:r>
          </w:p>
          <w:p w:rsidR="00EC4C0A" w:rsidRDefault="00210AE8" w:rsidP="00EC4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(д. Октябрина, </w:t>
            </w:r>
          </w:p>
          <w:p w:rsidR="00EC4C0A" w:rsidRDefault="00EC4C0A" w:rsidP="00EC4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EC4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Полдневая, Общество инвалидов г. Богданович),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на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праздничная объёмная открытка на 9 мая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память пронесем через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элементами мастер - класса, посвященная Дню Победы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СК Колорит,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направлена на увековечение памяти о мужестве и героизме воинов, отстоявших свободу и независимость нашей страны.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8E3222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80-й годовщине Победы в ВОВ</w:t>
            </w:r>
          </w:p>
        </w:tc>
        <w:tc>
          <w:tcPr>
            <w:tcW w:w="1985" w:type="dxa"/>
            <w:hideMark/>
          </w:tcPr>
          <w:p w:rsidR="00210AE8" w:rsidRPr="00210AE8" w:rsidRDefault="008E3222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«Победная весна»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Главы муниципального округа Богданович с ветеранами Великой Отечественной войны, тружениками тыла, блокадниками 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память пронесем через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мастер - класса, посвященная Дню Победы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Колорит,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спектакль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еще живы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спектакль в рамках торжественного мероприятия, посвященного 80-й годовщине Победы в ВОВ с участием детских творческих коллективов МО Богданович. 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 художественный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воспоминание посвященная 80 -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войне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память пронесем через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мастер - класса, посвященная Дню Победы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СК Колорит,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военной техники, открытие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банера</w:t>
            </w:r>
            <w:proofErr w:type="spellEnd"/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и поделок, посвящённая 80-летию Победы в Великой Отечественной войне 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сердцах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искра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окопных спичек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8(34376)34-4-68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выездной концерт, посвященный 80-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концертная программа, посвященная 80-летию Победы в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пылающих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празднованию Дня Победы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</w:t>
            </w:r>
            <w:r w:rsidR="00EC4C0A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4C0A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Победным шагом шел солдат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празднованию Дня Победы</w:t>
            </w:r>
          </w:p>
        </w:tc>
        <w:tc>
          <w:tcPr>
            <w:tcW w:w="2409" w:type="dxa"/>
            <w:hideMark/>
          </w:tcPr>
          <w:p w:rsidR="00210AE8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Поющий двор. Песней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творческая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Делового и культурного центра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посвящённая 80-летию Победы в Великой Отечественной войне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Площадь у СК Колорит,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 немеркнущей славе память потомков верна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концертная программа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звезда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Военно-патриотический конкурс 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Сияй в веках, Великая Победа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концертная программа, посвященная 80 -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войне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8E3222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концертная программа, посвященная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80-летию Победы в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410" w:type="dxa"/>
            <w:hideMark/>
          </w:tcPr>
          <w:p w:rsidR="008E3222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посвященная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войне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одна на всех!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подарков на 9 мая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8(3476) 39- 4- 99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Благодарим за Победу!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Чествование, поздравление на дому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EC4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кино возвращает обратно...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 9 мая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Победный 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фильма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художественный руководитель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вечный огонь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80-ой годовщине Победы в ВОВ (СЧГ)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Победы,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Неугасимая память поколений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у обелиска Славы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Поклонимся великим тем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мероприятие, посвященное 80-летию Победы в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8E3222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Вахта Памяти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– достояние будущего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Митинг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Живые, помните о тех, кто дал нам </w:t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</w:t>
            </w:r>
            <w:r w:rsidR="008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музыкальная композиция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май великой </w:t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8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8E3222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Солдатские </w:t>
            </w:r>
            <w:proofErr w:type="gram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8E3222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Цикл мероприятий, посвященных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войне: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39-4-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Победе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фотозоны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210AE8" w:rsidP="00EC4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Георгиевская лента Митинг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верны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Акция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EC4C0A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посвященных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войне: 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80-летию Победы в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Памятное торжественное мероприятие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живут, пока мы помним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Развлекательная площадка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вальс звучит опять, как в сорок пятом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Победа!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агитбригады по удаленным сельским территориям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Default="00EC4C0A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большой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8E3222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1. акция </w:t>
            </w:r>
            <w:r w:rsidR="008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8E3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Митинг у памятника скорбящей Матери 3</w:t>
            </w:r>
            <w:r w:rsidR="008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8E3222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80-летию Победы в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Патриотические акции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песен и каши не победили бы наши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солдатский привал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10:40-11:30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Повяжи, если помнишь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вечный огонь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80-ой годовщине Победы в ВОВ (ЮЧГ)</w:t>
            </w:r>
          </w:p>
        </w:tc>
        <w:tc>
          <w:tcPr>
            <w:tcW w:w="2409" w:type="dxa"/>
            <w:hideMark/>
          </w:tcPr>
          <w:p w:rsidR="00EC4C0A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Стела Героя Советского Союза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П.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Кунавина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Победный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EC4C0A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войне: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Победный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Победы: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Митинг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Вовек нам этой даты не забыть!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Торжественное открытие стелы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Мать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Солдатский привал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солдатского костра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этой памяти верны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80-летию Победы в Великой Отечественной войне: Митинг у Обелиска, Концертная программа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Живет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Победа в поколениях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10:45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Почтим память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8E3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80-летию </w:t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Великой </w:t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войне: Митинг,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концертная программа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Родины моей!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Поклонимся великим тем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посвящённых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празднованию Дня Победы: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Торжественный митинг;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Восьмидесятый Победный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патриотических мероприятий Митинг, акция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Праздничный концерт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Весна! Моя Победа!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день ликующего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8E3222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1. акция Георгиевская ленточка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8E3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Торжественный митинг у памятника 3.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каша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8(34376)34-4-68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8E3222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жителей-участников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Великой Отечественной Войны деревни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hideMark/>
          </w:tcPr>
          <w:p w:rsidR="00EA27A8" w:rsidRDefault="00EA27A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Билейский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210AE8" w:rsidRPr="00210AE8" w:rsidRDefault="00EA27A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подвиг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8E3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Победы в Великой Отечественной войне</w:t>
            </w:r>
          </w:p>
        </w:tc>
        <w:tc>
          <w:tcPr>
            <w:tcW w:w="2409" w:type="dxa"/>
            <w:hideMark/>
          </w:tcPr>
          <w:p w:rsidR="00EA27A8" w:rsidRDefault="00EA27A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210AE8" w:rsidRPr="00210AE8" w:rsidRDefault="00EA27A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Подвигам жить в веках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творческих коллективов МО Богданович, посвященный 80-й годовщине Победы в ВОВ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AE8" w:rsidRPr="00210AE8" w:rsidRDefault="00210AE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весна - была Победа!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Театрализованный концерт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Неоновая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Никитина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 дано забыть тот светлый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Музыкально-конкурсная программа, посвящённая Дню Победы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руководитель 8(3476) 39-4-9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Культурно-просветительское мероприятие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Великой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A27A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лет со дня рождения русского композитора, дирижера и педагога П.И. Чайковского (1840 - 1893)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 для младших школьников ДОВС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Победный 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киноакция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 кинофильма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информационных буклетов по выборам</w:t>
            </w:r>
          </w:p>
        </w:tc>
        <w:tc>
          <w:tcPr>
            <w:tcW w:w="2409" w:type="dxa"/>
            <w:hideMark/>
          </w:tcPr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О.Д.,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Победный 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киноакция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 кинофильма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скандинавской ходьбы: техника, польза и мотивация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скандинавской ходьбе, посвященный Дню здоровья в рамках профилактики наркомании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Победный 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80-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 Победы в Великой Отечественной войне, кинопоказ, викторина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воды нет 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беседа, раздача информационных буклетов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чтобы помнить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Победный 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киноакция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 кинофильма</w:t>
            </w:r>
          </w:p>
        </w:tc>
        <w:tc>
          <w:tcPr>
            <w:tcW w:w="2409" w:type="dxa"/>
            <w:hideMark/>
          </w:tcPr>
          <w:p w:rsidR="00EA27A8" w:rsidRDefault="00210AE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о курении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Акция, раздача буклетов, посвященная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без табака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Рукоделие. 100 идей!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 для дома своими руками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дорожных наук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О.А.,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детство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клещи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422989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раздачей буклетов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8(34376)34-4-68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Загляните в семейный альбом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8(34376)34-4-68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422989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нас касается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буклетов о наркомании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422989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 - игровая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Никитина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Телу время, потехе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 – игровая программа, посвященная Дню здоровья в рамках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наркомани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10:30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бдителен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буклетов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XXI века против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месячнику антинаркотической направленности и популяризации здорового образа жизни в 2025 году, посвященный Международному дню борьбы с наркоманий и незаконным оборотом наркотиков в мае-июне: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жизни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час по профилактике наркомании,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распространению наркотиков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турнир. 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Кунарского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- это главное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Социально-профилактическая акция по борьбе с наркозависимостью</w:t>
            </w:r>
          </w:p>
        </w:tc>
        <w:tc>
          <w:tcPr>
            <w:tcW w:w="2409" w:type="dxa"/>
            <w:hideMark/>
          </w:tcPr>
          <w:p w:rsidR="00EA27A8" w:rsidRDefault="00422989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семья, а это значит - справимся с любой задачей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 моей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Фоточеллендж</w:t>
            </w:r>
            <w:proofErr w:type="spellEnd"/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руководитель 8(34</w:t>
            </w:r>
            <w:r w:rsidR="004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39-4-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дорогам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каникулы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ПБ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дым, там огонь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час-беседа по ПБ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родной –дружи со мной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– игровая программа для детей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8(3476) 39- 4- 99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- наш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профилактическое мероприятие, посвященное Всемирному дню вакцины против СПИДа</w:t>
            </w:r>
          </w:p>
        </w:tc>
        <w:tc>
          <w:tcPr>
            <w:tcW w:w="2409" w:type="dxa"/>
            <w:hideMark/>
          </w:tcPr>
          <w:p w:rsidR="00EA27A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10AE8" w:rsidRPr="00210AE8" w:rsidRDefault="00EA27A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без границ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 на площади Дома культуры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прекрасном голубом Дунае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Свердловской филармонии (прямая трансляция)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Ласковый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Никитина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акция с раздачей листовок о 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 алкогольной продукции.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PRO - Театр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 районного конкурса-смотра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малых театральных форм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праздник, посвященный Дню пионерии.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дорога!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ПДД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Никитина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Познавательно-конкурсная программа о пожарной и дорожной безопасности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8(3476) 39- 4- 99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профилактических мероприятий, посвященных Международному дню пожарных</w:t>
            </w:r>
          </w:p>
        </w:tc>
        <w:tc>
          <w:tcPr>
            <w:tcW w:w="2409" w:type="dxa"/>
            <w:hideMark/>
          </w:tcPr>
          <w:p w:rsidR="00EA27A8" w:rsidRDefault="00EA27A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10AE8" w:rsidRPr="00210AE8" w:rsidRDefault="00EA27A8" w:rsidP="00EA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лес от огня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и выставка рисунков о пожарной безопасности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соглосованию</w:t>
            </w:r>
            <w:proofErr w:type="spellEnd"/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Салют</w:t>
            </w:r>
            <w:proofErr w:type="gram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Пионерия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маршрут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вместо с сельской библиотекой, мероприятие для экскурсионной группы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к вершинам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422989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пионерии 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узоры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спортивная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спортивная программа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едим, хорошо и выглядим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для пенсионеров ко Дню окрошки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- колокольчик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изготовлению куклы - оберега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Никитина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27A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спектакль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к Дню Славянской письменности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409" w:type="dxa"/>
            <w:hideMark/>
          </w:tcPr>
          <w:p w:rsidR="00EA27A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EA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творческих коллективов,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награжение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карнавал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дискотека ко Дню весеннего именинника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422989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славянской письменности и культуры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Никитина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дню </w:t>
            </w:r>
            <w:r w:rsidR="00422989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славянской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письменности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спешит на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славянской письменности и культуры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210AE8" w:rsidRPr="00422989" w:rsidRDefault="00AF1C1B" w:rsidP="00210A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10AE8" w:rsidRPr="00422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Дорога – экзамен каждый день</w:t>
            </w:r>
            <w:r w:rsidRPr="00422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210AE8" w:rsidRPr="00422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игры по ПДД 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затейники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будешь-все забудешь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Навстречу солнцу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Развлекательно-игровая программа к Всемирному дню солнца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8(34376)34-4-68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на всю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Дискотечная игровая программа для молодежи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вечер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вечер отдыха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</w:t>
            </w:r>
            <w:proofErr w:type="gram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будет счастье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молодежи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май будет ласковым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Караоке-вечер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F1C1B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для воспитанников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ДОВС 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Межэтническое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районный фестиваль - конкурс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Многоцветие России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- конкурс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программа ко Дню славянской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письменности и культуры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программа ко Дню славянской письменности и культуры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 художественный руководитель</w:t>
            </w:r>
          </w:p>
          <w:p w:rsidR="00AF1C1B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творцы славянской азбуки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 посвящённая Дню славянской письменности и культуры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лето наступает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 игровая 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8(3476) 39- 4- 99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окрошки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для старшего поколения и детей</w:t>
            </w:r>
          </w:p>
        </w:tc>
        <w:tc>
          <w:tcPr>
            <w:tcW w:w="2409" w:type="dxa"/>
            <w:hideMark/>
          </w:tcPr>
          <w:p w:rsidR="00AF1C1B" w:rsidRDefault="00AF1C1B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10AE8" w:rsidRPr="00210AE8" w:rsidRDefault="00AF1C1B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академии моделей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и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для детей по безопасному поведению на каникулах</w:t>
            </w:r>
          </w:p>
        </w:tc>
        <w:tc>
          <w:tcPr>
            <w:tcW w:w="2409" w:type="dxa"/>
            <w:hideMark/>
          </w:tcPr>
          <w:p w:rsidR="00AF1C1B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нить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письменности. Познавательный час.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Вечерки Урала. Лукерья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на улице с театральной народной постановкой 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 Комар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hideMark/>
          </w:tcPr>
          <w:p w:rsidR="00AF1C1B" w:rsidRDefault="00AF1C1B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10AE8" w:rsidRPr="00210AE8" w:rsidRDefault="00AF1C1B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основных правил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летнего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Профилактическая беседа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Лысцева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на замке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посвящённый Дню пограничника: 1.Спортивный турнир среди пограничников.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Концертная программа 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Пограничника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оберег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детей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8(34376)36-3-23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против террора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о профилактике экстремизма и терроризма в молодежной среде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оставляй костры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 о пожарной безопасности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Межэтническое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всех на 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людей старшего поколения (к международному дню чая)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Голливуда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Свердловской филармонии (прямая трансляция)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табака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листовок, посвященная Всемирному дню без табака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опасно не рискуй напрасно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листовок, посвященная Всемирному дню без табака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для окопа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подростков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8(34376)32-3-62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только факты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во всемирный день без табака, с раздачей листовок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О.А.,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3-53-16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в рамках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к Всемирному Дню без табака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8(34376)34-4-68</w:t>
            </w:r>
          </w:p>
        </w:tc>
      </w:tr>
      <w:tr w:rsidR="00210AE8" w:rsidRPr="00210AE8" w:rsidTr="00210AE8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31.05.2025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не отменяют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памяток.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памяток.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Никитина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1C1B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концертно-игровая программа, посвященная Международному Дню защиты детей с участием детских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творческих коллективов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ДиКЦ</w:t>
            </w:r>
            <w:proofErr w:type="spellEnd"/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пропастью привычки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игрой, посвященная Всемирному дню без табака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8(3476) 39- 4- 99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Дымовая завеса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в рамках первичной профилактики никотиновой зависимости, посвященная Всемирному дню без табака</w:t>
            </w:r>
          </w:p>
        </w:tc>
        <w:tc>
          <w:tcPr>
            <w:tcW w:w="2409" w:type="dxa"/>
            <w:hideMark/>
          </w:tcPr>
          <w:p w:rsidR="00AF1C1B" w:rsidRDefault="00AF1C1B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10AE8" w:rsidRPr="00210AE8" w:rsidRDefault="00AF1C1B" w:rsidP="00AF1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профилактики табака</w:t>
            </w:r>
          </w:p>
        </w:tc>
        <w:tc>
          <w:tcPr>
            <w:tcW w:w="2409" w:type="dxa"/>
            <w:hideMark/>
          </w:tcPr>
          <w:p w:rsidR="00AF1C1B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</w:p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10AE8" w:rsidRPr="00210AE8" w:rsidTr="00210AE8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hideMark/>
          </w:tcPr>
          <w:p w:rsidR="00210AE8" w:rsidRPr="00210AE8" w:rsidRDefault="00AF1C1B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0AE8"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Меняем сигареты на конфеты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 w:rsidR="00A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1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</w:tbl>
    <w:p w:rsidR="00210AE8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0AE8" w:rsidRPr="0021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9F"/>
    <w:rsid w:val="00210AE8"/>
    <w:rsid w:val="002A697D"/>
    <w:rsid w:val="00422989"/>
    <w:rsid w:val="00723D9F"/>
    <w:rsid w:val="008E3222"/>
    <w:rsid w:val="00AF1C1B"/>
    <w:rsid w:val="00DE41C5"/>
    <w:rsid w:val="00EA27A8"/>
    <w:rsid w:val="00E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17D70-F4A4-4CC6-8605-FCE98B7B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5</cp:revision>
  <dcterms:created xsi:type="dcterms:W3CDTF">2025-04-21T12:30:00Z</dcterms:created>
  <dcterms:modified xsi:type="dcterms:W3CDTF">2025-05-05T05:32:00Z</dcterms:modified>
</cp:coreProperties>
</file>