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1180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5936"/>
        <w:gridCol w:w="5244"/>
      </w:tblGrid>
      <w:tr w:rsidR="00382CB7" w:rsidRPr="00382CB7" w:rsidTr="003F0007">
        <w:tc>
          <w:tcPr>
            <w:tcW w:w="5936" w:type="dxa"/>
          </w:tcPr>
          <w:p w:rsidR="00382CB7" w:rsidRPr="00382CB7" w:rsidRDefault="00382CB7" w:rsidP="00EA092D">
            <w:pPr>
              <w:spacing w:line="276" w:lineRule="auto"/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0007" w:rsidRPr="00702DB0" w:rsidRDefault="003F0007" w:rsidP="00EA092D">
            <w:pPr>
              <w:spacing w:line="276" w:lineRule="auto"/>
              <w:ind w:right="28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DB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3F0007" w:rsidRDefault="003F0007" w:rsidP="00EA092D">
            <w:pPr>
              <w:spacing w:line="276" w:lineRule="auto"/>
              <w:ind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МАУК «ЦСКС»</w:t>
            </w:r>
          </w:p>
          <w:p w:rsidR="003F0007" w:rsidRDefault="003F0007" w:rsidP="00EA092D">
            <w:pPr>
              <w:spacing w:line="276" w:lineRule="auto"/>
              <w:ind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Богданович</w:t>
            </w:r>
          </w:p>
          <w:p w:rsidR="003F0007" w:rsidRDefault="003F0007" w:rsidP="00EA092D">
            <w:pPr>
              <w:spacing w:line="276" w:lineRule="auto"/>
              <w:ind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EA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Е.В. Игнатова</w:t>
            </w:r>
          </w:p>
          <w:p w:rsidR="00382CB7" w:rsidRPr="00382CB7" w:rsidRDefault="00AA6F7F" w:rsidP="00EA092D">
            <w:pPr>
              <w:spacing w:line="276" w:lineRule="auto"/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2024</w:t>
            </w:r>
            <w:r w:rsidR="003F00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2CB7" w:rsidTr="003F000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5936" w:type="dxa"/>
            <w:tcBorders>
              <w:left w:val="nil"/>
            </w:tcBorders>
          </w:tcPr>
          <w:p w:rsidR="00382CB7" w:rsidRDefault="00382CB7" w:rsidP="00EA092D">
            <w:pPr>
              <w:spacing w:line="276" w:lineRule="auto"/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82CB7" w:rsidRDefault="00382CB7" w:rsidP="00EA092D">
            <w:pPr>
              <w:spacing w:line="276" w:lineRule="auto"/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3281" w:rsidRDefault="00DB3281" w:rsidP="00EA092D">
      <w:pPr>
        <w:spacing w:after="0"/>
        <w:ind w:right="282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28D" w:rsidRDefault="00041A2A" w:rsidP="00EA092D">
      <w:pPr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9028D" w:rsidRDefault="00041A2A" w:rsidP="00EA092D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82CB7">
        <w:rPr>
          <w:rFonts w:ascii="Times New Roman" w:eastAsia="Times New Roman" w:hAnsi="Times New Roman" w:cs="Times New Roman"/>
          <w:b/>
          <w:sz w:val="28"/>
          <w:szCs w:val="28"/>
        </w:rPr>
        <w:t>проведении районного фестиваля</w:t>
      </w:r>
      <w:r w:rsidR="00651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2CB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51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творчества </w:t>
      </w:r>
    </w:p>
    <w:p w:rsidR="00E9028D" w:rsidRDefault="00041A2A" w:rsidP="00EA092D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людей старшего поколения городского округа Богданович</w:t>
      </w:r>
    </w:p>
    <w:p w:rsidR="00E9028D" w:rsidRDefault="00041A2A" w:rsidP="00EA092D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«Золото прожитых лет»   </w:t>
      </w:r>
    </w:p>
    <w:p w:rsidR="00DB3281" w:rsidRDefault="00DB3281" w:rsidP="009E1779">
      <w:pPr>
        <w:keepNext/>
        <w:keepLines/>
        <w:spacing w:after="0"/>
        <w:ind w:right="2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28D" w:rsidRDefault="00041A2A" w:rsidP="00EA092D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9028D" w:rsidRDefault="00E9028D" w:rsidP="00EA092D">
      <w:pPr>
        <w:pBdr>
          <w:top w:val="nil"/>
          <w:left w:val="nil"/>
          <w:bottom w:val="nil"/>
          <w:right w:val="nil"/>
          <w:between w:val="nil"/>
        </w:pBdr>
        <w:spacing w:after="0"/>
        <w:ind w:right="282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CB7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2CB7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82CB7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творчества </w:t>
      </w:r>
      <w:r w:rsidRPr="00382CB7">
        <w:rPr>
          <w:rFonts w:ascii="Times New Roman" w:hAnsi="Times New Roman" w:cs="Times New Roman"/>
          <w:sz w:val="28"/>
          <w:szCs w:val="28"/>
        </w:rPr>
        <w:t>людей старшего поколен</w:t>
      </w:r>
      <w:r>
        <w:rPr>
          <w:rFonts w:ascii="Times New Roman" w:hAnsi="Times New Roman" w:cs="Times New Roman"/>
          <w:sz w:val="28"/>
          <w:szCs w:val="28"/>
        </w:rPr>
        <w:t>ия городского округа Б</w:t>
      </w:r>
      <w:r w:rsidR="00A03124">
        <w:rPr>
          <w:rFonts w:ascii="Times New Roman" w:hAnsi="Times New Roman" w:cs="Times New Roman"/>
          <w:sz w:val="28"/>
          <w:szCs w:val="28"/>
        </w:rPr>
        <w:t>огданович «Золото прожитых лет»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85DF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82CB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CB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2CB7">
        <w:rPr>
          <w:rFonts w:ascii="Times New Roman" w:hAnsi="Times New Roman" w:cs="Times New Roman"/>
          <w:sz w:val="28"/>
          <w:szCs w:val="28"/>
        </w:rPr>
        <w:t xml:space="preserve">естиваля творчества людей старшего </w:t>
      </w:r>
      <w:r>
        <w:rPr>
          <w:rFonts w:ascii="Times New Roman" w:hAnsi="Times New Roman" w:cs="Times New Roman"/>
          <w:sz w:val="28"/>
          <w:szCs w:val="28"/>
        </w:rPr>
        <w:t>поколения Свердловской области «Осеннее очарование»</w:t>
      </w:r>
      <w:r w:rsidRPr="00382CB7">
        <w:rPr>
          <w:rFonts w:ascii="Times New Roman" w:hAnsi="Times New Roman" w:cs="Times New Roman"/>
          <w:sz w:val="28"/>
          <w:szCs w:val="28"/>
        </w:rPr>
        <w:t xml:space="preserve"> </w:t>
      </w:r>
      <w:r w:rsidR="00A03124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алее – Фестиваль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конкурс).</w:t>
      </w:r>
    </w:p>
    <w:p w:rsidR="00382CB7" w:rsidRPr="00C85DF0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6637D">
        <w:rPr>
          <w:rFonts w:ascii="Times New Roman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hAnsi="Times New Roman" w:cs="Times New Roman"/>
          <w:sz w:val="28"/>
          <w:szCs w:val="28"/>
        </w:rPr>
        <w:t>является комплексным творческим социально</w:t>
      </w:r>
      <w:r w:rsidR="00651D11">
        <w:rPr>
          <w:rFonts w:ascii="Times New Roman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hAnsi="Times New Roman" w:cs="Times New Roman"/>
          <w:sz w:val="28"/>
          <w:szCs w:val="28"/>
        </w:rPr>
        <w:t xml:space="preserve">–ориентированным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культурно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массовым </w:t>
      </w:r>
      <w:r w:rsidRPr="00C85DF0">
        <w:rPr>
          <w:rFonts w:ascii="Times New Roman" w:hAnsi="Times New Roman" w:cs="Times New Roman"/>
          <w:sz w:val="28"/>
          <w:szCs w:val="28"/>
        </w:rPr>
        <w:t xml:space="preserve">мероприятием,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направленным на поддержку и развитие профессионального и любительского творчества на территории городского округа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среди старшего поколения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82CB7" w:rsidRPr="00C85DF0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>1.3.</w:t>
      </w:r>
      <w:r w:rsidRPr="00C85DF0">
        <w:rPr>
          <w:rFonts w:cs="Times New Roman"/>
        </w:rPr>
        <w:t xml:space="preserve"> </w:t>
      </w:r>
      <w:r w:rsidRPr="00C85DF0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382CB7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CB7">
        <w:rPr>
          <w:rFonts w:ascii="Times New Roman" w:hAnsi="Times New Roman" w:cs="Times New Roman"/>
          <w:sz w:val="28"/>
          <w:szCs w:val="28"/>
        </w:rPr>
        <w:t xml:space="preserve"> </w:t>
      </w:r>
      <w:r w:rsidR="00A03124">
        <w:rPr>
          <w:rFonts w:ascii="Times New Roman" w:hAnsi="Times New Roman" w:cs="Times New Roman"/>
          <w:sz w:val="28"/>
          <w:szCs w:val="28"/>
        </w:rPr>
        <w:t>является а</w:t>
      </w:r>
      <w:r w:rsidRPr="00C85DF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Богданович и Муниципальное автономное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382CB7" w:rsidRPr="00C85DF0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>1.4. Вопросы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5DF0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637D">
        <w:rPr>
          <w:rFonts w:ascii="Times New Roman" w:hAnsi="Times New Roman" w:cs="Times New Roman"/>
          <w:sz w:val="28"/>
          <w:szCs w:val="28"/>
        </w:rPr>
        <w:t xml:space="preserve"> </w:t>
      </w:r>
      <w:r w:rsidR="003F0007">
        <w:rPr>
          <w:rFonts w:ascii="Times New Roman" w:hAnsi="Times New Roman" w:cs="Times New Roman"/>
          <w:sz w:val="28"/>
          <w:szCs w:val="28"/>
        </w:rPr>
        <w:t>н</w:t>
      </w:r>
      <w:r w:rsidR="003F0007" w:rsidRPr="00470E23">
        <w:rPr>
          <w:rFonts w:ascii="Times New Roman" w:hAnsi="Times New Roman" w:cs="Times New Roman"/>
          <w:sz w:val="28"/>
          <w:szCs w:val="28"/>
        </w:rPr>
        <w:t xml:space="preserve">аходятся в ведении Делового и культурного центра – структурного подразделения </w:t>
      </w:r>
      <w:r w:rsidR="00651D11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007" w:rsidRPr="00470E23">
        <w:rPr>
          <w:rFonts w:ascii="Times New Roman" w:hAnsi="Times New Roman" w:cs="Times New Roman"/>
          <w:sz w:val="28"/>
          <w:szCs w:val="28"/>
        </w:rPr>
        <w:t>МАУК «ЦСКС» ГО Богданович.</w:t>
      </w:r>
    </w:p>
    <w:p w:rsidR="00382CB7" w:rsidRPr="00C85DF0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 xml:space="preserve">1.5. </w:t>
      </w:r>
      <w:r w:rsidRPr="00382CB7">
        <w:rPr>
          <w:rFonts w:ascii="Times New Roman" w:hAnsi="Times New Roman" w:cs="Times New Roman"/>
          <w:sz w:val="28"/>
          <w:szCs w:val="28"/>
        </w:rPr>
        <w:t>Фестиваль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Pr="00382CB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85DF0">
        <w:rPr>
          <w:rFonts w:ascii="Times New Roman" w:hAnsi="Times New Roman" w:cs="Times New Roman"/>
          <w:sz w:val="28"/>
          <w:szCs w:val="28"/>
        </w:rPr>
        <w:t>проводится в сроки, определяемые организаторами.</w:t>
      </w:r>
    </w:p>
    <w:p w:rsidR="00DB3281" w:rsidRDefault="00382CB7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F0">
        <w:rPr>
          <w:rFonts w:ascii="Times New Roman" w:hAnsi="Times New Roman" w:cs="Times New Roman"/>
          <w:sz w:val="28"/>
          <w:szCs w:val="28"/>
        </w:rPr>
        <w:t xml:space="preserve">1.6. </w:t>
      </w:r>
      <w:r w:rsidR="003F0007" w:rsidRPr="003F00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D26DB">
        <w:rPr>
          <w:rFonts w:ascii="Times New Roman" w:hAnsi="Times New Roman" w:cs="Times New Roman"/>
          <w:sz w:val="28"/>
          <w:szCs w:val="28"/>
        </w:rPr>
        <w:t>Фестиваля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="00AD26DB">
        <w:rPr>
          <w:rFonts w:ascii="Times New Roman" w:hAnsi="Times New Roman" w:cs="Times New Roman"/>
          <w:sz w:val="28"/>
          <w:szCs w:val="28"/>
        </w:rPr>
        <w:t>–</w:t>
      </w:r>
      <w:r w:rsidR="00DB3281">
        <w:rPr>
          <w:rFonts w:ascii="Times New Roman" w:hAnsi="Times New Roman" w:cs="Times New Roman"/>
          <w:sz w:val="28"/>
          <w:szCs w:val="28"/>
        </w:rPr>
        <w:t xml:space="preserve"> </w:t>
      </w:r>
      <w:r w:rsidR="00AD26DB">
        <w:rPr>
          <w:rFonts w:ascii="Times New Roman" w:hAnsi="Times New Roman" w:cs="Times New Roman"/>
          <w:sz w:val="28"/>
          <w:szCs w:val="28"/>
        </w:rPr>
        <w:t>конкурса</w:t>
      </w:r>
      <w:r w:rsidR="00AD26DB" w:rsidRPr="003F0007">
        <w:rPr>
          <w:rFonts w:ascii="Times New Roman" w:hAnsi="Times New Roman" w:cs="Times New Roman"/>
          <w:sz w:val="28"/>
          <w:szCs w:val="28"/>
        </w:rPr>
        <w:t xml:space="preserve"> </w:t>
      </w:r>
      <w:r w:rsidR="003F0007" w:rsidRPr="003F0007">
        <w:rPr>
          <w:rFonts w:ascii="Times New Roman" w:hAnsi="Times New Roman" w:cs="Times New Roman"/>
          <w:sz w:val="28"/>
          <w:szCs w:val="28"/>
        </w:rPr>
        <w:t xml:space="preserve">публикуется на сайте организатора http://kdu.ukmpi.ru/, в группах Делового и культурного центра в социальных сетях </w:t>
      </w:r>
      <w:proofErr w:type="spellStart"/>
      <w:r w:rsidR="003F0007" w:rsidRPr="003F000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F0007" w:rsidRPr="003F00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B5BC2" w:rsidRPr="00921E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https://vk.com/dkbgdn</w:t>
        </w:r>
      </w:hyperlink>
      <w:r w:rsidR="00BB5B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5BC2" w:rsidRPr="00FC1781">
        <w:rPr>
          <w:rFonts w:ascii="Times New Roman" w:eastAsia="Times New Roman" w:hAnsi="Times New Roman" w:cs="Times New Roman"/>
          <w:sz w:val="28"/>
          <w:szCs w:val="28"/>
        </w:rPr>
        <w:t>печатных и электронных средствах массовой информации</w:t>
      </w:r>
      <w:r w:rsidR="003F0007" w:rsidRPr="003F0007">
        <w:rPr>
          <w:rFonts w:ascii="Times New Roman" w:hAnsi="Times New Roman" w:cs="Times New Roman"/>
          <w:sz w:val="28"/>
          <w:szCs w:val="28"/>
        </w:rPr>
        <w:t>.</w:t>
      </w:r>
    </w:p>
    <w:p w:rsidR="009E1779" w:rsidRPr="009E1779" w:rsidRDefault="009E1779" w:rsidP="00354AF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C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DB3281" w:rsidRDefault="00DB3281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CB7" w:rsidRDefault="00382CB7" w:rsidP="00354AF7">
      <w:pPr>
        <w:pStyle w:val="10"/>
        <w:ind w:left="0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85DF0">
        <w:rPr>
          <w:sz w:val="28"/>
          <w:szCs w:val="28"/>
        </w:rPr>
        <w:t xml:space="preserve">Цель </w:t>
      </w:r>
      <w:r w:rsidRPr="00382CB7">
        <w:rPr>
          <w:sz w:val="28"/>
          <w:szCs w:val="28"/>
        </w:rPr>
        <w:t>Фестиваля</w:t>
      </w:r>
      <w:r w:rsidR="00DB3281">
        <w:rPr>
          <w:sz w:val="28"/>
          <w:szCs w:val="28"/>
        </w:rPr>
        <w:t xml:space="preserve"> </w:t>
      </w:r>
      <w:r w:rsidRPr="00382CB7">
        <w:rPr>
          <w:sz w:val="28"/>
          <w:szCs w:val="28"/>
        </w:rPr>
        <w:t>–</w:t>
      </w:r>
      <w:r w:rsidR="00DB3281">
        <w:rPr>
          <w:sz w:val="28"/>
          <w:szCs w:val="28"/>
        </w:rPr>
        <w:t xml:space="preserve"> </w:t>
      </w:r>
      <w:r w:rsidRPr="00382CB7">
        <w:rPr>
          <w:sz w:val="28"/>
          <w:szCs w:val="28"/>
        </w:rPr>
        <w:t xml:space="preserve">конкурса </w:t>
      </w:r>
      <w:r w:rsidRPr="00C85DF0">
        <w:rPr>
          <w:sz w:val="28"/>
          <w:szCs w:val="28"/>
        </w:rPr>
        <w:t>– выявление талантливых личносте</w:t>
      </w:r>
      <w:r>
        <w:rPr>
          <w:sz w:val="28"/>
          <w:szCs w:val="28"/>
        </w:rPr>
        <w:t>й среди старшего поколения.</w:t>
      </w:r>
    </w:p>
    <w:p w:rsidR="00382CB7" w:rsidRDefault="00382CB7" w:rsidP="00354AF7">
      <w:pPr>
        <w:pStyle w:val="10"/>
        <w:ind w:left="0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Задачи Фестиваля</w:t>
      </w:r>
      <w:r w:rsidR="00DB32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B328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66637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82CB7" w:rsidRDefault="00382CB7" w:rsidP="00354AF7">
      <w:pPr>
        <w:pStyle w:val="10"/>
        <w:ind w:left="0" w:right="282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0007">
        <w:rPr>
          <w:rFonts w:eastAsia="Times New Roman"/>
          <w:color w:val="000000"/>
          <w:sz w:val="28"/>
          <w:szCs w:val="28"/>
        </w:rPr>
        <w:t>с</w:t>
      </w:r>
      <w:r w:rsidR="00041A2A">
        <w:rPr>
          <w:rFonts w:eastAsia="Times New Roman"/>
          <w:color w:val="000000"/>
          <w:sz w:val="28"/>
          <w:szCs w:val="28"/>
        </w:rPr>
        <w:t xml:space="preserve">оздание условий для выявления интеллектуального потенциала, развития творческой инициативы, поддержки активной жизненной позиции и </w:t>
      </w:r>
      <w:r w:rsidR="00041A2A">
        <w:rPr>
          <w:rFonts w:eastAsia="Times New Roman"/>
          <w:color w:val="000000"/>
          <w:sz w:val="28"/>
          <w:szCs w:val="28"/>
        </w:rPr>
        <w:lastRenderedPageBreak/>
        <w:t>удовлетворения потребностей в творческой самореализации людей старшего поколения ГО Богданович</w:t>
      </w:r>
      <w:r w:rsidR="003F0007">
        <w:rPr>
          <w:rFonts w:eastAsia="Times New Roman"/>
          <w:color w:val="000000"/>
          <w:sz w:val="28"/>
          <w:szCs w:val="28"/>
        </w:rPr>
        <w:t>;</w:t>
      </w:r>
    </w:p>
    <w:p w:rsidR="00382CB7" w:rsidRDefault="00382CB7" w:rsidP="00354AF7">
      <w:pPr>
        <w:pStyle w:val="10"/>
        <w:ind w:left="0" w:right="282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– </w:t>
      </w:r>
      <w:r w:rsidR="003F0007">
        <w:rPr>
          <w:rFonts w:eastAsia="Times New Roman"/>
          <w:color w:val="000000"/>
          <w:sz w:val="28"/>
          <w:szCs w:val="28"/>
        </w:rPr>
        <w:t>с</w:t>
      </w:r>
      <w:r w:rsidR="00041A2A">
        <w:rPr>
          <w:rFonts w:eastAsia="Times New Roman"/>
          <w:color w:val="000000"/>
          <w:sz w:val="28"/>
          <w:szCs w:val="28"/>
        </w:rPr>
        <w:t>оздание для людей старшего поколения, занимающихся народным творчеством, возможности общения, выявление новых талантов и поощрение их идей, мастерства и профессионализма</w:t>
      </w:r>
      <w:r w:rsidR="003F0007">
        <w:rPr>
          <w:rFonts w:eastAsia="Times New Roman"/>
          <w:color w:val="000000"/>
          <w:sz w:val="28"/>
          <w:szCs w:val="28"/>
        </w:rPr>
        <w:t>;</w:t>
      </w:r>
    </w:p>
    <w:p w:rsidR="00E9028D" w:rsidRPr="00382CB7" w:rsidRDefault="00382CB7" w:rsidP="00354AF7">
      <w:pPr>
        <w:pStyle w:val="10"/>
        <w:ind w:left="0" w:right="282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– </w:t>
      </w:r>
      <w:r w:rsidR="003F0007">
        <w:rPr>
          <w:rFonts w:eastAsia="Times New Roman"/>
          <w:color w:val="000000"/>
          <w:sz w:val="28"/>
          <w:szCs w:val="28"/>
        </w:rPr>
        <w:t>п</w:t>
      </w:r>
      <w:r w:rsidR="00041A2A">
        <w:rPr>
          <w:rFonts w:eastAsia="Times New Roman"/>
          <w:color w:val="000000"/>
          <w:sz w:val="28"/>
          <w:szCs w:val="28"/>
        </w:rPr>
        <w:t>ривлечение максимально возможного количества людей старшего поколения к участию в народном творчестве и проведении культурного досуга.</w:t>
      </w:r>
    </w:p>
    <w:p w:rsidR="00E9028D" w:rsidRDefault="00E9028D" w:rsidP="00354AF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41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время проведения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CB7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AA6F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6F7F" w:rsidRPr="00382CB7">
        <w:rPr>
          <w:rFonts w:ascii="Times New Roman" w:eastAsia="Times New Roman" w:hAnsi="Times New Roman" w:cs="Times New Roman"/>
          <w:sz w:val="28"/>
          <w:szCs w:val="28"/>
        </w:rPr>
        <w:t>униципальный</w:t>
      </w:r>
      <w:r w:rsidR="00AA6F7F"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A2A"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</w:t>
      </w:r>
      <w:r w:rsidR="00AD26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AD26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пройдет </w:t>
      </w:r>
      <w:r w:rsidR="00AC6B35"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6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7D4CD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041A2A"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8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1A2A"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1A2A"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</w:t>
      </w:r>
      <w:r w:rsidR="00041A2A" w:rsidRPr="00A61D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41A2A"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Деловом и культурном центре </w:t>
      </w:r>
      <w:r w:rsidR="00AA6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огданович, ул. Советская,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  <w:r w:rsid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D2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61D2D" w:rsidRPr="00382CB7">
        <w:rPr>
          <w:rFonts w:ascii="Times New Roman" w:eastAsia="Times New Roman" w:hAnsi="Times New Roman" w:cs="Times New Roman"/>
          <w:sz w:val="28"/>
          <w:szCs w:val="28"/>
        </w:rPr>
        <w:t>учшие коллективы и отдельные исполнители</w:t>
      </w:r>
      <w:r w:rsidR="00A61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номинации по решению жюри Фестиваля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D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D2D" w:rsidRPr="00382CB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A61D2D" w:rsidRPr="00382CB7">
        <w:rPr>
          <w:rFonts w:ascii="Times New Roman" w:eastAsia="Times New Roman" w:hAnsi="Times New Roman" w:cs="Times New Roman"/>
          <w:sz w:val="28"/>
          <w:szCs w:val="28"/>
          <w:highlight w:val="white"/>
        </w:rPr>
        <w:t>, будут представлять</w:t>
      </w:r>
      <w:r w:rsidR="00BB5BC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городской округ Богданович на О</w:t>
      </w:r>
      <w:r w:rsidR="00A61D2D" w:rsidRPr="00382CB7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кружном этапе фестиваля творчества людей старшего поколения Свердловской области «Осеннее очарование».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041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 и проведения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28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041A2A"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A6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041A2A"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участие коллективы и солисты художественной самодеятельности разных жанров и направлений. Возраст участников </w:t>
      </w:r>
      <w:r w:rsidR="00AA6F7F">
        <w:rPr>
          <w:rFonts w:ascii="Times New Roman" w:eastAsia="Times New Roman" w:hAnsi="Times New Roman" w:cs="Times New Roman"/>
          <w:color w:val="000000"/>
          <w:sz w:val="28"/>
          <w:szCs w:val="28"/>
        </w:rPr>
        <w:t>от 50</w:t>
      </w:r>
      <w:r w:rsidR="00041A2A"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041A2A" w:rsidRP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программа проводится по следующим номинациям:</w:t>
      </w:r>
    </w:p>
    <w:p w:rsidR="00E9028D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(хоры, ансамбли, солисты в народном, академическом, эстрадном жанровом направлении) </w:t>
      </w:r>
      <w:r w:rsid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с концертмейстером, под аккомпанемент инструментального ансамбля, фонограмму «минус 1»; или без музыкального сопровождения; </w:t>
      </w:r>
    </w:p>
    <w:p w:rsidR="00E9028D" w:rsidRPr="00382CB7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хореография (народный, эстрадный, бальный танец); </w:t>
      </w:r>
    </w:p>
    <w:p w:rsidR="00E9028D" w:rsidRPr="00382CB7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инструментальный жанр;</w:t>
      </w:r>
    </w:p>
    <w:p w:rsidR="00E9028D" w:rsidRPr="00382CB7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>– художественное слово;</w:t>
      </w:r>
    </w:p>
    <w:p w:rsidR="00E9028D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B7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оригинальный жанр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(театрализованные номера с использованием кукол, реквизита, сюжета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жонглирование, фокусы, клоунада, дрессура, шоу м</w:t>
      </w:r>
      <w:r w:rsid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ыльных пузырей, пародии и т.п.). </w:t>
      </w: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Номинация считается состоявшейся, если в ней заявлено минимум </w:t>
      </w:r>
      <w:r w:rsidR="005148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2 участника.</w:t>
      </w:r>
    </w:p>
    <w:p w:rsidR="00E9028D" w:rsidRDefault="00382CB7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оценки:</w:t>
      </w:r>
    </w:p>
    <w:p w:rsidR="00E9028D" w:rsidRDefault="00041A2A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исполнительское мастерство;</w:t>
      </w:r>
    </w:p>
    <w:p w:rsidR="00E9028D" w:rsidRDefault="00041A2A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сценическая культура;</w:t>
      </w:r>
    </w:p>
    <w:p w:rsidR="00E9028D" w:rsidRDefault="00041A2A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художественный уровень произведения. </w:t>
      </w:r>
    </w:p>
    <w:p w:rsidR="00E9028D" w:rsidRDefault="00382CB7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</w:t>
      </w:r>
      <w:r w:rsidR="00F769C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конкурсно</w:t>
      </w:r>
      <w:r w:rsidR="00F769C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r w:rsidR="00F769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не более 3</w:t>
      </w:r>
      <w:r w:rsidR="005148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>4 минут.</w:t>
      </w:r>
    </w:p>
    <w:p w:rsidR="00382CB7" w:rsidRDefault="00382CB7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Порядок выступления конкурсантов определяется организаторами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AD26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D26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28D" w:rsidRDefault="00382CB7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4.7.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AD26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DB" w:rsidRPr="00AD26D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D26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514816">
        <w:rPr>
          <w:rFonts w:ascii="Times New Roman" w:eastAsia="Times New Roman" w:hAnsi="Times New Roman" w:cs="Times New Roman"/>
          <w:sz w:val="28"/>
          <w:szCs w:val="28"/>
        </w:rPr>
        <w:t xml:space="preserve">заполнить заявку 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до 21</w:t>
      </w:r>
      <w:r w:rsidR="00041A2A" w:rsidRPr="00A61D2D">
        <w:rPr>
          <w:rFonts w:ascii="Times New Roman" w:eastAsia="Times New Roman" w:hAnsi="Times New Roman" w:cs="Times New Roman"/>
          <w:sz w:val="28"/>
          <w:szCs w:val="28"/>
        </w:rPr>
        <w:t xml:space="preserve"> августа 2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024</w:t>
      </w:r>
      <w:r w:rsidRPr="00A61D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1A2A" w:rsidRPr="0038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отправить на электронный адрес: </w:t>
      </w:r>
      <w:hyperlink r:id="rId9" w:history="1">
        <w:r w:rsidR="00BB5BC2" w:rsidRPr="00921E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csks</w:t>
        </w:r>
        <w:r w:rsidR="00BB5BC2" w:rsidRPr="00921E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B5BC2" w:rsidRPr="00921E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dikc</w:t>
        </w:r>
        <w:r w:rsidR="00BB5BC2" w:rsidRPr="00921E27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="00BB5BC2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BB5BC2" w:rsidRPr="008B20EF">
        <w:rPr>
          <w:rFonts w:ascii="Times New Roman" w:hAnsi="Times New Roman" w:cs="Times New Roman"/>
          <w:sz w:val="28"/>
          <w:szCs w:val="28"/>
        </w:rPr>
        <w:t xml:space="preserve">или предоставить в кабинет </w:t>
      </w:r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>№7</w:t>
      </w:r>
      <w:r w:rsidR="00BB5BC2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Делового и культурного центра</w:t>
      </w:r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5BC2" w:rsidRPr="000A1E1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51481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>г. Богданович, ул. Советская, 1),</w:t>
      </w:r>
      <w:r w:rsidR="00BB5BC2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специалисту по методике клубной работы </w:t>
      </w:r>
      <w:proofErr w:type="spellStart"/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>ДиКЦ</w:t>
      </w:r>
      <w:proofErr w:type="spellEnd"/>
      <w:r w:rsidR="00BB5BC2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>Бубенщиковой</w:t>
      </w:r>
      <w:proofErr w:type="spellEnd"/>
      <w:r w:rsidR="00BB5BC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Татьяне Ивановне</w:t>
      </w:r>
      <w:r w:rsidR="00BB5BC2" w:rsidRPr="000A1E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2255" w:rsidRDefault="00382CB7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041A2A" w:rsidRPr="00382CB7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41A2A" w:rsidRPr="00382CB7">
        <w:rPr>
          <w:rFonts w:ascii="Times New Roman" w:eastAsia="Times New Roman" w:hAnsi="Times New Roman" w:cs="Times New Roman"/>
          <w:sz w:val="28"/>
          <w:szCs w:val="28"/>
        </w:rPr>
        <w:t>этапа будут выявлены лучшие коллективы и отдельные исполн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ители, которые примут участие в</w:t>
      </w:r>
      <w:r w:rsidR="00041A2A" w:rsidRPr="0038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Окружном</w:t>
      </w:r>
      <w:r w:rsidR="00041A2A" w:rsidRPr="00382CB7">
        <w:rPr>
          <w:rFonts w:ascii="Times New Roman" w:eastAsia="Times New Roman" w:hAnsi="Times New Roman" w:cs="Times New Roman"/>
          <w:sz w:val="28"/>
          <w:szCs w:val="28"/>
        </w:rPr>
        <w:t xml:space="preserve"> этапе фестиваля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28D" w:rsidRDefault="00F769CA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. К участию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 заявки от частных лиц. Городской округ Богданович </w:t>
      </w:r>
      <w:r w:rsidR="00AA6F7F">
        <w:rPr>
          <w:rFonts w:ascii="Times New Roman" w:eastAsia="Times New Roman" w:hAnsi="Times New Roman" w:cs="Times New Roman"/>
          <w:sz w:val="28"/>
          <w:szCs w:val="28"/>
        </w:rPr>
        <w:t>в Окружном</w:t>
      </w:r>
      <w:r w:rsidR="00AD26DB">
        <w:rPr>
          <w:rFonts w:ascii="Times New Roman" w:eastAsia="Times New Roman" w:hAnsi="Times New Roman" w:cs="Times New Roman"/>
          <w:sz w:val="28"/>
          <w:szCs w:val="28"/>
        </w:rPr>
        <w:t xml:space="preserve"> этапе 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может заявить </w:t>
      </w:r>
      <w:r w:rsidR="00041A2A" w:rsidRPr="001C2255">
        <w:rPr>
          <w:rFonts w:ascii="Times New Roman" w:eastAsia="Times New Roman" w:hAnsi="Times New Roman" w:cs="Times New Roman"/>
          <w:sz w:val="28"/>
          <w:szCs w:val="28"/>
        </w:rPr>
        <w:t>не более одного номера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 xml:space="preserve"> в каждой из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номинаций. </w:t>
      </w:r>
    </w:p>
    <w:p w:rsidR="00485A78" w:rsidRDefault="009C35A6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="0048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78" w:rsidRPr="00485A78">
        <w:rPr>
          <w:rFonts w:ascii="Times New Roman" w:eastAsia="Times New Roman" w:hAnsi="Times New Roman" w:cs="Times New Roman"/>
          <w:sz w:val="28"/>
          <w:szCs w:val="28"/>
        </w:rPr>
        <w:t>Организаторы оставляют за собой право не допускать к участию произведения по морально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281" w:rsidRPr="00AD26DB">
        <w:rPr>
          <w:rFonts w:ascii="Times New Roman" w:eastAsia="Times New Roman" w:hAnsi="Times New Roman" w:cs="Times New Roman"/>
          <w:sz w:val="28"/>
          <w:szCs w:val="30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485A78" w:rsidRPr="00485A78">
        <w:rPr>
          <w:rFonts w:ascii="Times New Roman" w:eastAsia="Times New Roman" w:hAnsi="Times New Roman" w:cs="Times New Roman"/>
          <w:sz w:val="28"/>
          <w:szCs w:val="28"/>
        </w:rPr>
        <w:t>нравственным критериям. Использование ненормативной лексики, а также призывов к экстремизму или текстов, направленных на подрыв репутации Российской Федерации, разжигание расовой, социальной, национальной и религиозной ненависти, пропагандирующих насилие строго запрещено.</w:t>
      </w:r>
    </w:p>
    <w:p w:rsidR="00E9028D" w:rsidRDefault="009C35A6" w:rsidP="00354AF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485A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5A78" w:rsidRPr="00485A78">
        <w:rPr>
          <w:rFonts w:ascii="Times New Roman" w:eastAsia="Times New Roman" w:hAnsi="Times New Roman" w:cs="Times New Roman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E9028D" w:rsidRDefault="001C2255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041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Жюри </w:t>
      </w:r>
      <w:r w:rsidR="00041A2A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1C2255" w:rsidRDefault="001C2255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124" w:rsidRDefault="00514816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жюри </w:t>
      </w:r>
      <w:r w:rsidR="00A0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из ведущих деятелей культуры Свердловской области. </w:t>
      </w:r>
    </w:p>
    <w:p w:rsidR="00E9028D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Выступления участников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оцениваются по </w:t>
      </w:r>
      <w:r w:rsidR="005148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031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481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A0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бальной системе согласно критериям.</w:t>
      </w:r>
    </w:p>
    <w:p w:rsidR="00E9028D" w:rsidRDefault="001C2255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color w:val="000000"/>
          <w:sz w:val="28"/>
          <w:szCs w:val="28"/>
        </w:rPr>
      </w:pPr>
      <w:r w:rsidRPr="001C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9CA" w:rsidRDefault="009C35A6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этапе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наибольшему количеству баллов профессиональное жюри определяет победителей в номинациях с присуждением звания Лауреат I, II и III степен</w:t>
      </w:r>
      <w:r w:rsidR="00041A2A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E9028D" w:rsidRDefault="009C35A6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Дипломами за участие награждаются все участники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028D" w:rsidRDefault="009C35A6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оставляет за собой право не присужд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1C2255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1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призовы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="00F76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41A2A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жюри окончательны и пересмотру не подлежат.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Default="00041A2A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Контакты</w:t>
      </w:r>
    </w:p>
    <w:p w:rsidR="00E9028D" w:rsidRDefault="00E9028D" w:rsidP="00354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BC2" w:rsidRDefault="001C2255" w:rsidP="00354AF7">
      <w:pPr>
        <w:pStyle w:val="a5"/>
        <w:ind w:left="0" w:right="283" w:firstLine="709"/>
        <w:jc w:val="both"/>
        <w:rPr>
          <w:sz w:val="28"/>
          <w:szCs w:val="28"/>
        </w:rPr>
      </w:pPr>
      <w:r w:rsidRPr="001C2255">
        <w:rPr>
          <w:rFonts w:eastAsia="Times New Roman"/>
          <w:color w:val="000000"/>
          <w:sz w:val="28"/>
          <w:szCs w:val="28"/>
        </w:rPr>
        <w:t xml:space="preserve">7.1. Координатор </w:t>
      </w:r>
      <w:r w:rsidR="00F769CA" w:rsidRPr="00F769CA">
        <w:rPr>
          <w:rFonts w:eastAsia="Times New Roman"/>
          <w:color w:val="000000"/>
          <w:sz w:val="28"/>
          <w:szCs w:val="28"/>
        </w:rPr>
        <w:t>районного</w:t>
      </w:r>
      <w:r w:rsidR="00F769CA">
        <w:rPr>
          <w:rFonts w:eastAsia="Times New Roman"/>
          <w:color w:val="000000"/>
          <w:sz w:val="28"/>
          <w:szCs w:val="28"/>
        </w:rPr>
        <w:t xml:space="preserve"> фестиваля</w:t>
      </w:r>
      <w:r w:rsidR="00DB3281">
        <w:rPr>
          <w:rFonts w:eastAsia="Times New Roman"/>
          <w:color w:val="000000"/>
          <w:sz w:val="28"/>
          <w:szCs w:val="28"/>
        </w:rPr>
        <w:t xml:space="preserve"> </w:t>
      </w:r>
      <w:r w:rsidR="00F769CA">
        <w:rPr>
          <w:rFonts w:eastAsia="Times New Roman"/>
          <w:color w:val="000000"/>
          <w:sz w:val="28"/>
          <w:szCs w:val="28"/>
        </w:rPr>
        <w:t>–</w:t>
      </w:r>
      <w:r w:rsidR="00DB3281">
        <w:rPr>
          <w:rFonts w:eastAsia="Times New Roman"/>
          <w:color w:val="000000"/>
          <w:sz w:val="28"/>
          <w:szCs w:val="28"/>
        </w:rPr>
        <w:t xml:space="preserve"> </w:t>
      </w:r>
      <w:r w:rsidR="00F769CA">
        <w:rPr>
          <w:rFonts w:eastAsia="Times New Roman"/>
          <w:color w:val="000000"/>
          <w:sz w:val="28"/>
          <w:szCs w:val="28"/>
        </w:rPr>
        <w:t xml:space="preserve">конкурса творчества </w:t>
      </w:r>
      <w:r w:rsidR="00F769CA" w:rsidRPr="00F769CA">
        <w:rPr>
          <w:rFonts w:eastAsia="Times New Roman"/>
          <w:color w:val="000000"/>
          <w:sz w:val="28"/>
          <w:szCs w:val="28"/>
        </w:rPr>
        <w:t>людей старшего поколен</w:t>
      </w:r>
      <w:r w:rsidR="00F769CA">
        <w:rPr>
          <w:rFonts w:eastAsia="Times New Roman"/>
          <w:color w:val="000000"/>
          <w:sz w:val="28"/>
          <w:szCs w:val="28"/>
        </w:rPr>
        <w:t>ия городского округа Богданович «Золото прожитых лет»</w:t>
      </w:r>
      <w:r w:rsidRPr="001C2255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="00BB5BC2">
        <w:rPr>
          <w:sz w:val="28"/>
          <w:szCs w:val="28"/>
        </w:rPr>
        <w:t>Спасов</w:t>
      </w:r>
      <w:proofErr w:type="spellEnd"/>
      <w:r w:rsidR="00BB5BC2">
        <w:rPr>
          <w:sz w:val="28"/>
          <w:szCs w:val="28"/>
        </w:rPr>
        <w:t xml:space="preserve"> Михаил Валерьевич, художественный руководитель</w:t>
      </w:r>
      <w:r w:rsidR="00BB5BC2" w:rsidRPr="008B20EF">
        <w:rPr>
          <w:sz w:val="28"/>
          <w:szCs w:val="28"/>
        </w:rPr>
        <w:t xml:space="preserve"> Делового и культурного центра МАУК «ЦСКС ГО Богданович»</w:t>
      </w:r>
      <w:r w:rsidR="00BB5BC2">
        <w:rPr>
          <w:sz w:val="28"/>
          <w:szCs w:val="28"/>
        </w:rPr>
        <w:t>.</w:t>
      </w:r>
    </w:p>
    <w:p w:rsidR="00BB5BC2" w:rsidRPr="00271B58" w:rsidRDefault="00BB5BC2" w:rsidP="00354AF7">
      <w:pPr>
        <w:pStyle w:val="a5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8B20EF">
        <w:rPr>
          <w:sz w:val="28"/>
          <w:szCs w:val="28"/>
        </w:rPr>
        <w:t xml:space="preserve"> </w:t>
      </w:r>
      <w:r w:rsidR="009E1779">
        <w:rPr>
          <w:sz w:val="28"/>
          <w:szCs w:val="28"/>
        </w:rPr>
        <w:t>8 (902) 878-54-</w:t>
      </w:r>
      <w:r>
        <w:rPr>
          <w:sz w:val="28"/>
          <w:szCs w:val="28"/>
        </w:rPr>
        <w:t xml:space="preserve">40, </w:t>
      </w:r>
      <w:r>
        <w:rPr>
          <w:sz w:val="28"/>
          <w:szCs w:val="28"/>
          <w:lang w:val="en-US"/>
        </w:rPr>
        <w:t>e</w:t>
      </w:r>
      <w:r w:rsidR="009E17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AB4D13">
        <w:rPr>
          <w:sz w:val="28"/>
          <w:szCs w:val="28"/>
        </w:rPr>
        <w:t xml:space="preserve"> </w:t>
      </w:r>
      <w:hyperlink r:id="rId10" w:history="1">
        <w:r w:rsidRPr="00921E27">
          <w:rPr>
            <w:rStyle w:val="a4"/>
            <w:sz w:val="28"/>
            <w:szCs w:val="28"/>
            <w:lang w:val="en-US"/>
          </w:rPr>
          <w:t>csks</w:t>
        </w:r>
        <w:r w:rsidRPr="00921E27">
          <w:rPr>
            <w:rStyle w:val="a4"/>
            <w:sz w:val="28"/>
            <w:szCs w:val="28"/>
          </w:rPr>
          <w:t>.</w:t>
        </w:r>
        <w:r w:rsidRPr="00921E27">
          <w:rPr>
            <w:rStyle w:val="a4"/>
            <w:sz w:val="28"/>
            <w:szCs w:val="28"/>
            <w:lang w:val="en-US"/>
          </w:rPr>
          <w:t>dikc</w:t>
        </w:r>
        <w:r w:rsidRPr="00921E27">
          <w:rPr>
            <w:rStyle w:val="a4"/>
            <w:sz w:val="28"/>
            <w:szCs w:val="28"/>
          </w:rPr>
          <w:t>@mail.ru</w:t>
        </w:r>
      </w:hyperlink>
    </w:p>
    <w:p w:rsidR="00E9028D" w:rsidRDefault="00E9028D" w:rsidP="00BB5BC2">
      <w:pPr>
        <w:tabs>
          <w:tab w:val="left" w:pos="567"/>
        </w:tabs>
        <w:spacing w:after="0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56"/>
      </w:tblGrid>
      <w:tr w:rsidR="001C2255" w:rsidTr="002B7DB1">
        <w:tc>
          <w:tcPr>
            <w:tcW w:w="5812" w:type="dxa"/>
          </w:tcPr>
          <w:p w:rsidR="001C2255" w:rsidRPr="001C2255" w:rsidRDefault="001C2255" w:rsidP="00EA092D">
            <w:pPr>
              <w:ind w:right="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</w:tcPr>
          <w:p w:rsidR="001C2255" w:rsidRPr="002B7DB1" w:rsidRDefault="001C2255" w:rsidP="00EA092D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Приложение </w:t>
            </w:r>
          </w:p>
          <w:p w:rsidR="00AD26DB" w:rsidRDefault="001C2255" w:rsidP="00EA092D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 Положению о проведении </w:t>
            </w:r>
          </w:p>
          <w:p w:rsidR="00AD26DB" w:rsidRDefault="001C2255" w:rsidP="00EA092D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>районного фестиваля</w:t>
            </w:r>
            <w:r w:rsidR="00DB328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>–</w:t>
            </w:r>
            <w:r w:rsidR="00DB328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конкурса </w:t>
            </w:r>
          </w:p>
          <w:p w:rsidR="001C2255" w:rsidRPr="002B7DB1" w:rsidRDefault="001C2255" w:rsidP="00EA092D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творчества людей старшего поколения городского округа Богданович </w:t>
            </w:r>
          </w:p>
          <w:p w:rsidR="001C2255" w:rsidRPr="002B7DB1" w:rsidRDefault="001C2255" w:rsidP="00EA092D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>«Золото прожитых лет»</w:t>
            </w:r>
          </w:p>
        </w:tc>
      </w:tr>
    </w:tbl>
    <w:p w:rsidR="00E9028D" w:rsidRDefault="00E9028D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28D" w:rsidRDefault="00041A2A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9028D" w:rsidRDefault="00041A2A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C22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участие в районном фестивале</w:t>
      </w:r>
      <w:r w:rsidR="00DB32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25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DB32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творчества </w:t>
      </w:r>
    </w:p>
    <w:p w:rsidR="00E9028D" w:rsidRDefault="00041A2A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людей старшего поколения</w:t>
      </w:r>
    </w:p>
    <w:p w:rsidR="00E9028D" w:rsidRDefault="00041A2A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«Золото прожитых лет»</w:t>
      </w:r>
    </w:p>
    <w:p w:rsidR="00E9028D" w:rsidRDefault="00E9028D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__________________________________________________________________________________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Учреждение, на базе которого работает коллектив_______________________________________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адрес, телефон, факс,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базового КДУ (ФИО, должность) 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Полное название коллектива (ФИО солиста) 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коллектива (Ф.И.О., </w:t>
      </w:r>
      <w:r w:rsidR="00AC6B35">
        <w:rPr>
          <w:rFonts w:ascii="Times New Roman" w:eastAsia="Times New Roman" w:hAnsi="Times New Roman" w:cs="Times New Roman"/>
          <w:sz w:val="24"/>
          <w:szCs w:val="24"/>
        </w:rPr>
        <w:t>звание)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E9028D" w:rsidRDefault="00E9028D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9028D" w:rsidRDefault="00E9028D" w:rsidP="00EA09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(сот.) ___________________________(раб)____________________________</w:t>
      </w:r>
    </w:p>
    <w:p w:rsidR="00E9028D" w:rsidRDefault="00041A2A" w:rsidP="00EA09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9028D" w:rsidRDefault="00E9028D" w:rsidP="00EA092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041A2A" w:rsidP="00EA092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выступления</w:t>
      </w:r>
    </w:p>
    <w:tbl>
      <w:tblPr>
        <w:tblStyle w:val="af1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406"/>
        <w:gridCol w:w="2161"/>
        <w:gridCol w:w="2359"/>
        <w:gridCol w:w="2545"/>
      </w:tblGrid>
      <w:tr w:rsidR="00E9028D">
        <w:tc>
          <w:tcPr>
            <w:tcW w:w="440" w:type="dxa"/>
          </w:tcPr>
          <w:p w:rsidR="00E9028D" w:rsidRDefault="00041A2A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6" w:type="dxa"/>
          </w:tcPr>
          <w:p w:rsidR="00E9028D" w:rsidRDefault="00041A2A" w:rsidP="009E1779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161" w:type="dxa"/>
          </w:tcPr>
          <w:p w:rsidR="00E9028D" w:rsidRDefault="00041A2A" w:rsidP="009E1779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музыки и слов</w:t>
            </w:r>
          </w:p>
        </w:tc>
        <w:tc>
          <w:tcPr>
            <w:tcW w:w="2359" w:type="dxa"/>
          </w:tcPr>
          <w:p w:rsidR="00E9028D" w:rsidRDefault="00041A2A" w:rsidP="009E177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545" w:type="dxa"/>
          </w:tcPr>
          <w:p w:rsidR="00E9028D" w:rsidRDefault="00041A2A" w:rsidP="009E1779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9028D">
        <w:tc>
          <w:tcPr>
            <w:tcW w:w="440" w:type="dxa"/>
          </w:tcPr>
          <w:p w:rsidR="00E9028D" w:rsidRDefault="00AC6B35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1A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E9028D" w:rsidRDefault="00E9028D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28D" w:rsidRDefault="00E9028D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028D" w:rsidRDefault="00E9028D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9028D" w:rsidRDefault="00E9028D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9028D" w:rsidRDefault="00E9028D" w:rsidP="00EA092D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28D" w:rsidRDefault="00AD26DB" w:rsidP="00EA092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="00041A2A">
        <w:rPr>
          <w:rFonts w:ascii="Times New Roman" w:eastAsia="Times New Roman" w:hAnsi="Times New Roman" w:cs="Times New Roman"/>
          <w:sz w:val="24"/>
          <w:szCs w:val="24"/>
        </w:rPr>
        <w:t>информация_________________________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9028D" w:rsidRDefault="00E9028D" w:rsidP="00EA092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Default="00514816" w:rsidP="00EA092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</w:t>
      </w:r>
      <w:r w:rsidR="00041A2A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  _________________________</w:t>
      </w:r>
    </w:p>
    <w:p w:rsidR="00E9028D" w:rsidRDefault="00041A2A" w:rsidP="00EA092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ФИО руководителя базового КДУ                                            подпись</w:t>
      </w:r>
    </w:p>
    <w:p w:rsidR="00AD26DB" w:rsidRPr="00630C83" w:rsidRDefault="00041A2A" w:rsidP="00EA092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14816" w:rsidRPr="00514816" w:rsidRDefault="00514816" w:rsidP="005148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14816">
        <w:rPr>
          <w:rFonts w:ascii="Times New Roman" w:hAnsi="Times New Roman" w:cs="Times New Roman"/>
          <w:sz w:val="20"/>
        </w:rPr>
        <w:t>С положением ознакомлен(а):</w:t>
      </w:r>
    </w:p>
    <w:p w:rsidR="00514816" w:rsidRDefault="00514816" w:rsidP="0051481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14816" w:rsidRPr="00514816" w:rsidRDefault="00514816" w:rsidP="0051481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14816" w:rsidRPr="00514816" w:rsidRDefault="00514816" w:rsidP="005148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14816">
        <w:rPr>
          <w:rFonts w:ascii="Times New Roman" w:hAnsi="Times New Roman" w:cs="Times New Roman"/>
          <w:sz w:val="20"/>
        </w:rPr>
        <w:t>«___» ________________2024 г.</w:t>
      </w:r>
      <w:r w:rsidRPr="00514816">
        <w:rPr>
          <w:rFonts w:ascii="Times New Roman" w:hAnsi="Times New Roman" w:cs="Times New Roman"/>
          <w:sz w:val="20"/>
        </w:rPr>
        <w:tab/>
      </w:r>
      <w:r w:rsidRPr="00514816">
        <w:rPr>
          <w:rFonts w:ascii="Times New Roman" w:hAnsi="Times New Roman" w:cs="Times New Roman"/>
          <w:sz w:val="20"/>
        </w:rPr>
        <w:tab/>
        <w:t xml:space="preserve">          ___________/ _____________________</w:t>
      </w:r>
    </w:p>
    <w:p w:rsidR="00EA092D" w:rsidRPr="00514816" w:rsidRDefault="00514816" w:rsidP="005148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14816">
        <w:rPr>
          <w:rFonts w:ascii="Times New Roman" w:hAnsi="Times New Roman" w:cs="Times New Roman"/>
          <w:sz w:val="20"/>
        </w:rPr>
        <w:t xml:space="preserve">                          дата           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514816">
        <w:rPr>
          <w:rFonts w:ascii="Times New Roman" w:hAnsi="Times New Roman" w:cs="Times New Roman"/>
          <w:sz w:val="20"/>
        </w:rPr>
        <w:t xml:space="preserve">                     </w:t>
      </w:r>
      <w:proofErr w:type="gramStart"/>
      <w:r w:rsidRPr="00514816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514816">
        <w:rPr>
          <w:rFonts w:ascii="Times New Roman" w:hAnsi="Times New Roman" w:cs="Times New Roman"/>
          <w:sz w:val="20"/>
        </w:rPr>
        <w:t xml:space="preserve">подпись)                        (ФИО)                    </w:t>
      </w:r>
    </w:p>
    <w:sectPr w:rsidR="00EA092D" w:rsidRPr="00514816" w:rsidSect="00514816">
      <w:headerReference w:type="default" r:id="rId11"/>
      <w:pgSz w:w="11906" w:h="16838"/>
      <w:pgMar w:top="567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02" w:rsidRDefault="00F52902">
      <w:pPr>
        <w:spacing w:after="0" w:line="240" w:lineRule="auto"/>
      </w:pPr>
      <w:r>
        <w:separator/>
      </w:r>
    </w:p>
  </w:endnote>
  <w:endnote w:type="continuationSeparator" w:id="0">
    <w:p w:rsidR="00F52902" w:rsidRDefault="00F5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02" w:rsidRDefault="00F52902">
      <w:pPr>
        <w:spacing w:after="0" w:line="240" w:lineRule="auto"/>
      </w:pPr>
      <w:r>
        <w:separator/>
      </w:r>
    </w:p>
  </w:footnote>
  <w:footnote w:type="continuationSeparator" w:id="0">
    <w:p w:rsidR="00F52902" w:rsidRDefault="00F5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8D" w:rsidRPr="002B7DB1" w:rsidRDefault="00041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D4CD6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9028D" w:rsidRDefault="00E902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1DE0"/>
    <w:multiLevelType w:val="multilevel"/>
    <w:tmpl w:val="C90417E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-1765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-1264" w:hanging="720"/>
      </w:pPr>
    </w:lvl>
    <w:lvl w:ilvl="3">
      <w:start w:val="1"/>
      <w:numFmt w:val="decimal"/>
      <w:lvlText w:val="%1.%2.%3.%4."/>
      <w:lvlJc w:val="left"/>
      <w:pPr>
        <w:ind w:left="-1264" w:hanging="720"/>
      </w:pPr>
    </w:lvl>
    <w:lvl w:ilvl="4">
      <w:start w:val="1"/>
      <w:numFmt w:val="decimal"/>
      <w:lvlText w:val="%1.%2.%3.%4.%5."/>
      <w:lvlJc w:val="left"/>
      <w:pPr>
        <w:ind w:left="-904" w:hanging="1080"/>
      </w:pPr>
    </w:lvl>
    <w:lvl w:ilvl="5">
      <w:start w:val="1"/>
      <w:numFmt w:val="decimal"/>
      <w:lvlText w:val="%1.%2.%3.%4.%5.%6."/>
      <w:lvlJc w:val="left"/>
      <w:pPr>
        <w:ind w:left="-904" w:hanging="1080"/>
      </w:pPr>
    </w:lvl>
    <w:lvl w:ilvl="6">
      <w:start w:val="1"/>
      <w:numFmt w:val="decimal"/>
      <w:lvlText w:val="%1.%2.%3.%4.%5.%6.%7."/>
      <w:lvlJc w:val="left"/>
      <w:pPr>
        <w:ind w:left="-544" w:hanging="1440"/>
      </w:pPr>
    </w:lvl>
    <w:lvl w:ilvl="7">
      <w:start w:val="1"/>
      <w:numFmt w:val="decimal"/>
      <w:lvlText w:val="%1.%2.%3.%4.%5.%6.%7.%8."/>
      <w:lvlJc w:val="left"/>
      <w:pPr>
        <w:ind w:left="-544" w:hanging="1440"/>
      </w:pPr>
    </w:lvl>
    <w:lvl w:ilvl="8">
      <w:start w:val="1"/>
      <w:numFmt w:val="decimal"/>
      <w:lvlText w:val="%1.%2.%3.%4.%5.%6.%7.%8.%9."/>
      <w:lvlJc w:val="left"/>
      <w:pPr>
        <w:ind w:left="-18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D"/>
    <w:rsid w:val="00004B65"/>
    <w:rsid w:val="00041A2A"/>
    <w:rsid w:val="001529DD"/>
    <w:rsid w:val="001C2255"/>
    <w:rsid w:val="001C280B"/>
    <w:rsid w:val="00251641"/>
    <w:rsid w:val="0027585F"/>
    <w:rsid w:val="00283B4E"/>
    <w:rsid w:val="002B7DB1"/>
    <w:rsid w:val="002D771B"/>
    <w:rsid w:val="00354AF7"/>
    <w:rsid w:val="00382CB7"/>
    <w:rsid w:val="003F0007"/>
    <w:rsid w:val="00485A78"/>
    <w:rsid w:val="00514816"/>
    <w:rsid w:val="00523C41"/>
    <w:rsid w:val="006267FD"/>
    <w:rsid w:val="00630C83"/>
    <w:rsid w:val="00651D11"/>
    <w:rsid w:val="006702B3"/>
    <w:rsid w:val="007105AF"/>
    <w:rsid w:val="007D4CD6"/>
    <w:rsid w:val="008A3264"/>
    <w:rsid w:val="00965CC5"/>
    <w:rsid w:val="00970248"/>
    <w:rsid w:val="009C35A6"/>
    <w:rsid w:val="009E1779"/>
    <w:rsid w:val="00A03124"/>
    <w:rsid w:val="00A30192"/>
    <w:rsid w:val="00A61D2D"/>
    <w:rsid w:val="00AA6F7F"/>
    <w:rsid w:val="00AC6B35"/>
    <w:rsid w:val="00AD26DB"/>
    <w:rsid w:val="00BB5BC2"/>
    <w:rsid w:val="00BF6F46"/>
    <w:rsid w:val="00CC3340"/>
    <w:rsid w:val="00D27296"/>
    <w:rsid w:val="00DB3281"/>
    <w:rsid w:val="00DF4E66"/>
    <w:rsid w:val="00DF7F52"/>
    <w:rsid w:val="00E34307"/>
    <w:rsid w:val="00E834BB"/>
    <w:rsid w:val="00E9028D"/>
    <w:rsid w:val="00E91740"/>
    <w:rsid w:val="00EA092D"/>
    <w:rsid w:val="00F07C17"/>
    <w:rsid w:val="00F52902"/>
    <w:rsid w:val="00F769CA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CA13-88FF-420D-A35C-3DF3D5B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F7E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EA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F7E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1D69"/>
    <w:pPr>
      <w:spacing w:after="0" w:line="240" w:lineRule="auto"/>
    </w:pPr>
  </w:style>
  <w:style w:type="table" w:styleId="a9">
    <w:name w:val="Table Grid"/>
    <w:basedOn w:val="a1"/>
    <w:uiPriority w:val="59"/>
    <w:rsid w:val="006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D5F"/>
  </w:style>
  <w:style w:type="paragraph" w:styleId="ac">
    <w:name w:val="footer"/>
    <w:basedOn w:val="a"/>
    <w:link w:val="ad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D5F"/>
  </w:style>
  <w:style w:type="paragraph" w:styleId="ae">
    <w:name w:val="Normal (Web)"/>
    <w:basedOn w:val="a"/>
    <w:unhideWhenUsed/>
    <w:rsid w:val="007D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g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sks.dik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ks.dik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HoD50c23ZhlnfwJ4PlOoYBRRw==">AMUW2mUcbymxS+0JJMSnP33gRaYYasSDV7aDDRRa1ZD5Y63YdJbXk8fKoxen1St+HyHjs7kpHQxdD+ea0Pd8ak+KNxtDh0UjJGhvI+KTUY2vNPxCMJwj1uHUi8gk+bmYrF+7hNtPB0J/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W10</cp:lastModifiedBy>
  <cp:revision>22</cp:revision>
  <cp:lastPrinted>2024-08-08T12:44:00Z</cp:lastPrinted>
  <dcterms:created xsi:type="dcterms:W3CDTF">2023-07-22T06:52:00Z</dcterms:created>
  <dcterms:modified xsi:type="dcterms:W3CDTF">2024-08-08T12:44:00Z</dcterms:modified>
</cp:coreProperties>
</file>