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1180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5936"/>
        <w:gridCol w:w="5244"/>
      </w:tblGrid>
      <w:tr w:rsidR="00382CB7" w:rsidRPr="009373E1" w:rsidTr="003F0007">
        <w:tc>
          <w:tcPr>
            <w:tcW w:w="5936" w:type="dxa"/>
          </w:tcPr>
          <w:p w:rsidR="00382CB7" w:rsidRPr="00382CB7" w:rsidRDefault="00382CB7" w:rsidP="00F769CA">
            <w:pPr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F0007" w:rsidRPr="009373E1" w:rsidRDefault="003F0007" w:rsidP="00063B6E">
            <w:pPr>
              <w:spacing w:line="276" w:lineRule="auto"/>
              <w:ind w:right="282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3E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063B6E" w:rsidRDefault="003F0007" w:rsidP="00063B6E">
            <w:pPr>
              <w:spacing w:line="276" w:lineRule="auto"/>
              <w:ind w:right="282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3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F0007" w:rsidRPr="009373E1" w:rsidRDefault="003F0007" w:rsidP="00063B6E">
            <w:pPr>
              <w:spacing w:line="276" w:lineRule="auto"/>
              <w:ind w:right="282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3E1">
              <w:rPr>
                <w:rFonts w:ascii="Times New Roman" w:hAnsi="Times New Roman" w:cs="Times New Roman"/>
                <w:sz w:val="28"/>
                <w:szCs w:val="28"/>
              </w:rPr>
              <w:t>МАУК «ЦСКС»</w:t>
            </w:r>
            <w:r w:rsidR="0006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3E1">
              <w:rPr>
                <w:rFonts w:ascii="Times New Roman" w:hAnsi="Times New Roman" w:cs="Times New Roman"/>
                <w:sz w:val="28"/>
                <w:szCs w:val="28"/>
              </w:rPr>
              <w:t>ГО Богданович</w:t>
            </w:r>
          </w:p>
          <w:p w:rsidR="003F0007" w:rsidRPr="009373E1" w:rsidRDefault="003F0007" w:rsidP="00063B6E">
            <w:pPr>
              <w:spacing w:line="276" w:lineRule="auto"/>
              <w:ind w:right="282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3E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063B6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373E1">
              <w:rPr>
                <w:rFonts w:ascii="Times New Roman" w:hAnsi="Times New Roman" w:cs="Times New Roman"/>
                <w:sz w:val="28"/>
                <w:szCs w:val="28"/>
              </w:rPr>
              <w:t xml:space="preserve"> Е.В. Игнатова</w:t>
            </w:r>
          </w:p>
          <w:p w:rsidR="00382CB7" w:rsidRPr="009373E1" w:rsidRDefault="00063B6E" w:rsidP="00063B6E">
            <w:pPr>
              <w:ind w:right="282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="003F0007" w:rsidRPr="009373E1">
              <w:rPr>
                <w:rFonts w:ascii="Times New Roman" w:hAnsi="Times New Roman" w:cs="Times New Roman"/>
                <w:sz w:val="28"/>
                <w:szCs w:val="28"/>
              </w:rPr>
              <w:t>_________________ 2023 г.</w:t>
            </w:r>
          </w:p>
        </w:tc>
      </w:tr>
      <w:tr w:rsidR="00382CB7" w:rsidRPr="009373E1" w:rsidTr="003F000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5936" w:type="dxa"/>
            <w:tcBorders>
              <w:left w:val="nil"/>
            </w:tcBorders>
          </w:tcPr>
          <w:p w:rsidR="00382CB7" w:rsidRPr="009373E1" w:rsidRDefault="00382CB7" w:rsidP="00F769CA">
            <w:pPr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82CB7" w:rsidRPr="009373E1" w:rsidRDefault="00382CB7" w:rsidP="00F769CA">
            <w:pPr>
              <w:ind w:right="282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028D" w:rsidRPr="009373E1" w:rsidRDefault="00E9028D" w:rsidP="00F769CA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28D" w:rsidRPr="009373E1" w:rsidRDefault="00041A2A" w:rsidP="00F769C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D7483" w:rsidRPr="009373E1" w:rsidRDefault="00041A2A" w:rsidP="001D7483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82CB7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="001D7483" w:rsidRPr="009373E1">
        <w:rPr>
          <w:rFonts w:ascii="Times New Roman" w:eastAsia="Times New Roman" w:hAnsi="Times New Roman" w:cs="Times New Roman"/>
          <w:b/>
          <w:sz w:val="28"/>
          <w:szCs w:val="28"/>
        </w:rPr>
        <w:t>открытого</w:t>
      </w:r>
      <w:r w:rsidR="00D14A58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семейного</w:t>
      </w:r>
      <w:r w:rsidR="001D7483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A58" w:rsidRPr="009373E1">
        <w:rPr>
          <w:rFonts w:ascii="Times New Roman" w:eastAsia="Times New Roman" w:hAnsi="Times New Roman" w:cs="Times New Roman"/>
          <w:b/>
          <w:sz w:val="28"/>
          <w:szCs w:val="28"/>
        </w:rPr>
        <w:t>этно</w:t>
      </w:r>
      <w:proofErr w:type="spellEnd"/>
      <w:r w:rsidR="008C3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02E" w:rsidRPr="009373E1">
        <w:rPr>
          <w:sz w:val="28"/>
          <w:szCs w:val="28"/>
        </w:rPr>
        <w:t>–</w:t>
      </w:r>
      <w:r w:rsidR="008C3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7483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фестиваля </w:t>
      </w:r>
    </w:p>
    <w:p w:rsidR="005D5023" w:rsidRPr="009373E1" w:rsidRDefault="001D7483" w:rsidP="005D5023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«Мир дому твоему»</w:t>
      </w:r>
      <w:r w:rsidR="005D5023" w:rsidRPr="009373E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14A58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5023"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посвященного Дню народов Среднего Урала, </w:t>
      </w:r>
    </w:p>
    <w:p w:rsidR="005D5023" w:rsidRPr="009373E1" w:rsidRDefault="005D5023" w:rsidP="005D5023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>в рамках О</w:t>
      </w:r>
      <w:r w:rsidR="009360D7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кружного </w:t>
      </w: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 xml:space="preserve">гастрономического фестиваля </w:t>
      </w:r>
    </w:p>
    <w:p w:rsidR="00E9028D" w:rsidRPr="009373E1" w:rsidRDefault="005D5023" w:rsidP="005D5023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>«Картофельная столица Урала»</w:t>
      </w:r>
    </w:p>
    <w:p w:rsidR="001D7483" w:rsidRPr="009373E1" w:rsidRDefault="001D7483" w:rsidP="00F769CA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28D" w:rsidRPr="009373E1" w:rsidRDefault="00041A2A" w:rsidP="00F769CA">
      <w:pPr>
        <w:keepNext/>
        <w:keepLine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E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9028D" w:rsidRPr="009373E1" w:rsidRDefault="00E9028D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097" w:rsidRPr="009373E1" w:rsidRDefault="00D14A58" w:rsidP="005D5023">
      <w:pPr>
        <w:pStyle w:val="a5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373E1">
        <w:rPr>
          <w:rFonts w:eastAsia="Times New Roman"/>
          <w:sz w:val="28"/>
          <w:szCs w:val="28"/>
        </w:rPr>
        <w:t xml:space="preserve">Настоящее Положение регламентирует проведение </w:t>
      </w:r>
      <w:r w:rsidRPr="009373E1">
        <w:rPr>
          <w:sz w:val="28"/>
          <w:szCs w:val="28"/>
        </w:rPr>
        <w:t xml:space="preserve">открытого семейного </w:t>
      </w:r>
      <w:proofErr w:type="spellStart"/>
      <w:r w:rsidRPr="009373E1">
        <w:rPr>
          <w:sz w:val="28"/>
          <w:szCs w:val="28"/>
        </w:rPr>
        <w:t>этно</w:t>
      </w:r>
      <w:proofErr w:type="spellEnd"/>
      <w:r w:rsidR="008C302E">
        <w:rPr>
          <w:sz w:val="28"/>
          <w:szCs w:val="28"/>
        </w:rPr>
        <w:t xml:space="preserve"> </w:t>
      </w:r>
      <w:r w:rsidR="008C302E" w:rsidRPr="009373E1">
        <w:rPr>
          <w:sz w:val="28"/>
          <w:szCs w:val="28"/>
        </w:rPr>
        <w:t>–</w:t>
      </w:r>
      <w:r w:rsidR="008C302E">
        <w:rPr>
          <w:sz w:val="28"/>
          <w:szCs w:val="28"/>
        </w:rPr>
        <w:t xml:space="preserve"> </w:t>
      </w:r>
      <w:r w:rsidRPr="009373E1">
        <w:rPr>
          <w:sz w:val="28"/>
          <w:szCs w:val="28"/>
        </w:rPr>
        <w:t>фестиваля «Мир дому твоему»</w:t>
      </w:r>
      <w:r w:rsidR="005D5023" w:rsidRPr="009373E1">
        <w:rPr>
          <w:sz w:val="28"/>
          <w:szCs w:val="28"/>
        </w:rPr>
        <w:t>,</w:t>
      </w:r>
      <w:r w:rsidR="00382CB7" w:rsidRPr="009373E1">
        <w:rPr>
          <w:sz w:val="28"/>
          <w:szCs w:val="28"/>
        </w:rPr>
        <w:t xml:space="preserve"> </w:t>
      </w:r>
      <w:r w:rsidR="005D5023" w:rsidRPr="009373E1">
        <w:rPr>
          <w:sz w:val="28"/>
          <w:szCs w:val="28"/>
        </w:rPr>
        <w:t>посвященного Дню народов Среднего Урала, в рамках О</w:t>
      </w:r>
      <w:r w:rsidR="009360D7">
        <w:rPr>
          <w:sz w:val="28"/>
          <w:szCs w:val="28"/>
        </w:rPr>
        <w:t>кружного</w:t>
      </w:r>
      <w:r w:rsidR="005D5023" w:rsidRPr="009373E1">
        <w:rPr>
          <w:sz w:val="28"/>
          <w:szCs w:val="28"/>
        </w:rPr>
        <w:t xml:space="preserve"> гастрономического фестиваля «Картофельная столица Урала» </w:t>
      </w:r>
      <w:r w:rsidRPr="009373E1">
        <w:rPr>
          <w:sz w:val="28"/>
          <w:szCs w:val="28"/>
        </w:rPr>
        <w:t>(далее – Фестиваль), который является комплексным творческим социально – ориентированным культурно</w:t>
      </w:r>
      <w:r w:rsidR="008C302E">
        <w:rPr>
          <w:sz w:val="28"/>
          <w:szCs w:val="28"/>
        </w:rPr>
        <w:t xml:space="preserve"> </w:t>
      </w:r>
      <w:r w:rsidR="008C302E" w:rsidRPr="009373E1">
        <w:rPr>
          <w:sz w:val="28"/>
          <w:szCs w:val="28"/>
        </w:rPr>
        <w:t>–</w:t>
      </w:r>
      <w:r w:rsidR="008C302E">
        <w:rPr>
          <w:sz w:val="28"/>
          <w:szCs w:val="28"/>
        </w:rPr>
        <w:t xml:space="preserve"> </w:t>
      </w:r>
      <w:r w:rsidRPr="009373E1">
        <w:rPr>
          <w:sz w:val="28"/>
          <w:szCs w:val="28"/>
        </w:rPr>
        <w:t xml:space="preserve">массовым мероприятием, направленным на поддержку и развитие любительского </w:t>
      </w:r>
      <w:r w:rsidR="00073762" w:rsidRPr="009373E1">
        <w:rPr>
          <w:sz w:val="28"/>
          <w:szCs w:val="28"/>
        </w:rPr>
        <w:t xml:space="preserve">национального </w:t>
      </w:r>
      <w:r w:rsidRPr="009373E1">
        <w:rPr>
          <w:sz w:val="28"/>
          <w:szCs w:val="28"/>
        </w:rPr>
        <w:t>творчества жителей Свердловской области.</w:t>
      </w:r>
    </w:p>
    <w:p w:rsidR="00E97097" w:rsidRPr="009373E1" w:rsidRDefault="00E97097" w:rsidP="009373E1">
      <w:pPr>
        <w:pStyle w:val="a5"/>
        <w:numPr>
          <w:ilvl w:val="1"/>
          <w:numId w:val="2"/>
        </w:numPr>
        <w:ind w:left="0" w:right="-2" w:firstLine="567"/>
        <w:jc w:val="both"/>
        <w:rPr>
          <w:sz w:val="28"/>
          <w:szCs w:val="28"/>
        </w:rPr>
      </w:pPr>
      <w:r w:rsidRPr="009373E1">
        <w:rPr>
          <w:sz w:val="28"/>
          <w:szCs w:val="28"/>
        </w:rPr>
        <w:t>Учредителем Фестиваля является Администрация городского округа Богданович и Муниципальное автономное учреждение культуры «Центр современной культурной среды городского округа Богданович» (далее – МАУК «ЦСКС» ГО Богданович).</w:t>
      </w:r>
    </w:p>
    <w:p w:rsidR="00E97097" w:rsidRPr="009373E1" w:rsidRDefault="00E97097" w:rsidP="009373E1">
      <w:pPr>
        <w:pStyle w:val="a5"/>
        <w:numPr>
          <w:ilvl w:val="1"/>
          <w:numId w:val="2"/>
        </w:numPr>
        <w:ind w:left="0" w:right="-2" w:firstLine="567"/>
        <w:jc w:val="both"/>
        <w:rPr>
          <w:sz w:val="28"/>
          <w:szCs w:val="28"/>
        </w:rPr>
      </w:pPr>
      <w:r w:rsidRPr="009373E1">
        <w:rPr>
          <w:sz w:val="28"/>
          <w:szCs w:val="28"/>
        </w:rPr>
        <w:t>Вопросы организации и проведения Фестиваля находятся в ведении Делового и культурного центра – структурного подразделения МАУК «</w:t>
      </w:r>
      <w:proofErr w:type="gramStart"/>
      <w:r w:rsidRPr="009373E1">
        <w:rPr>
          <w:sz w:val="28"/>
          <w:szCs w:val="28"/>
        </w:rPr>
        <w:t xml:space="preserve">ЦСКС» </w:t>
      </w:r>
      <w:r w:rsidR="00E82D9E">
        <w:rPr>
          <w:sz w:val="28"/>
          <w:szCs w:val="28"/>
        </w:rPr>
        <w:t xml:space="preserve">  </w:t>
      </w:r>
      <w:proofErr w:type="gramEnd"/>
      <w:r w:rsidR="00E82D9E">
        <w:rPr>
          <w:sz w:val="28"/>
          <w:szCs w:val="28"/>
        </w:rPr>
        <w:t xml:space="preserve">  </w:t>
      </w:r>
      <w:r w:rsidRPr="009373E1">
        <w:rPr>
          <w:sz w:val="28"/>
          <w:szCs w:val="28"/>
        </w:rPr>
        <w:t>ГО Богданович.</w:t>
      </w:r>
    </w:p>
    <w:p w:rsidR="00E97097" w:rsidRPr="009373E1" w:rsidRDefault="00E97097" w:rsidP="00E97097">
      <w:pPr>
        <w:pStyle w:val="a5"/>
        <w:numPr>
          <w:ilvl w:val="1"/>
          <w:numId w:val="2"/>
        </w:numPr>
        <w:ind w:left="0" w:right="282" w:firstLine="567"/>
        <w:jc w:val="both"/>
        <w:rPr>
          <w:sz w:val="28"/>
          <w:szCs w:val="28"/>
        </w:rPr>
      </w:pPr>
      <w:r w:rsidRPr="009373E1">
        <w:rPr>
          <w:sz w:val="28"/>
          <w:szCs w:val="28"/>
        </w:rPr>
        <w:t>Фестиваль проводится в сроки, определяемые организаторами.</w:t>
      </w:r>
    </w:p>
    <w:p w:rsidR="00382CB7" w:rsidRPr="009373E1" w:rsidRDefault="00E97097" w:rsidP="009373E1">
      <w:pPr>
        <w:pStyle w:val="a5"/>
        <w:numPr>
          <w:ilvl w:val="1"/>
          <w:numId w:val="2"/>
        </w:numPr>
        <w:ind w:left="0" w:right="-2" w:firstLine="567"/>
        <w:jc w:val="both"/>
        <w:rPr>
          <w:sz w:val="28"/>
          <w:szCs w:val="28"/>
        </w:rPr>
      </w:pPr>
      <w:r w:rsidRPr="009373E1">
        <w:rPr>
          <w:sz w:val="28"/>
          <w:szCs w:val="28"/>
        </w:rPr>
        <w:t xml:space="preserve">Положение Фестиваля публикуется на сайте организатора http://kdu.ukmpi.ru/, в группах Делового и культурного центра в социальных сетях </w:t>
      </w:r>
      <w:proofErr w:type="spellStart"/>
      <w:r w:rsidRPr="009373E1">
        <w:rPr>
          <w:sz w:val="28"/>
          <w:szCs w:val="28"/>
        </w:rPr>
        <w:t>ВКонтакте</w:t>
      </w:r>
      <w:proofErr w:type="spellEnd"/>
      <w:r w:rsidRPr="009373E1">
        <w:rPr>
          <w:sz w:val="28"/>
          <w:szCs w:val="28"/>
        </w:rPr>
        <w:t xml:space="preserve"> https://vk.com/dkbgdn и Одноклассники https://ok.ru/delovoyik, печатных и электронных средствах массовой информации.</w:t>
      </w:r>
    </w:p>
    <w:p w:rsidR="00382CB7" w:rsidRDefault="00382CB7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Pr="0022694E" w:rsidRDefault="00041A2A" w:rsidP="00D5128C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Times New Roman"/>
          <w:b/>
          <w:color w:val="000000"/>
          <w:sz w:val="28"/>
          <w:szCs w:val="28"/>
        </w:rPr>
      </w:pPr>
      <w:r w:rsidRPr="0022694E">
        <w:rPr>
          <w:rFonts w:eastAsia="Times New Roman"/>
          <w:b/>
          <w:color w:val="000000"/>
          <w:sz w:val="28"/>
          <w:szCs w:val="28"/>
        </w:rPr>
        <w:t>Цели и задачи</w:t>
      </w:r>
    </w:p>
    <w:p w:rsidR="00E9028D" w:rsidRDefault="00E9028D" w:rsidP="00D51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694E" w:rsidRPr="0022694E" w:rsidRDefault="00382CB7" w:rsidP="00F769CA">
      <w:pPr>
        <w:pStyle w:val="10"/>
        <w:ind w:left="0" w:right="282" w:firstLine="567"/>
        <w:jc w:val="both"/>
        <w:rPr>
          <w:sz w:val="28"/>
          <w:szCs w:val="28"/>
        </w:rPr>
      </w:pPr>
      <w:r w:rsidRPr="0022694E">
        <w:rPr>
          <w:sz w:val="28"/>
          <w:szCs w:val="28"/>
        </w:rPr>
        <w:t>2.1. Цел</w:t>
      </w:r>
      <w:r w:rsidR="0022694E" w:rsidRPr="0022694E">
        <w:rPr>
          <w:sz w:val="28"/>
          <w:szCs w:val="28"/>
        </w:rPr>
        <w:t>ь</w:t>
      </w:r>
      <w:r w:rsidRPr="0022694E">
        <w:rPr>
          <w:sz w:val="28"/>
          <w:szCs w:val="28"/>
        </w:rPr>
        <w:t xml:space="preserve"> Фестиваля</w:t>
      </w:r>
      <w:r w:rsidR="00963D11" w:rsidRPr="0022694E">
        <w:rPr>
          <w:sz w:val="28"/>
          <w:szCs w:val="28"/>
        </w:rPr>
        <w:t xml:space="preserve"> </w:t>
      </w:r>
      <w:r w:rsidRPr="0022694E">
        <w:rPr>
          <w:sz w:val="28"/>
          <w:szCs w:val="28"/>
        </w:rPr>
        <w:t>–</w:t>
      </w:r>
      <w:r w:rsidR="00F62913" w:rsidRPr="0022694E">
        <w:rPr>
          <w:sz w:val="28"/>
          <w:szCs w:val="28"/>
        </w:rPr>
        <w:t xml:space="preserve"> </w:t>
      </w:r>
      <w:r w:rsidR="004C27A2" w:rsidRPr="0022694E">
        <w:rPr>
          <w:sz w:val="28"/>
          <w:szCs w:val="28"/>
        </w:rPr>
        <w:t>формирование</w:t>
      </w:r>
      <w:r w:rsidR="00963D11" w:rsidRPr="0022694E">
        <w:rPr>
          <w:sz w:val="28"/>
          <w:szCs w:val="28"/>
        </w:rPr>
        <w:t xml:space="preserve"> познавательного интереса к межкультурному и социальному взаимодействию, интереса к культурным т</w:t>
      </w:r>
      <w:r w:rsidR="004C27A2" w:rsidRPr="0022694E">
        <w:rPr>
          <w:sz w:val="28"/>
          <w:szCs w:val="28"/>
        </w:rPr>
        <w:t>радициям народов Среднего Урала</w:t>
      </w:r>
      <w:r w:rsidR="005C36BC">
        <w:rPr>
          <w:sz w:val="28"/>
          <w:szCs w:val="28"/>
        </w:rPr>
        <w:t>.</w:t>
      </w:r>
      <w:r w:rsidR="004C27A2" w:rsidRPr="0022694E">
        <w:rPr>
          <w:sz w:val="28"/>
          <w:szCs w:val="28"/>
        </w:rPr>
        <w:t xml:space="preserve"> </w:t>
      </w:r>
    </w:p>
    <w:p w:rsidR="00382CB7" w:rsidRPr="0022694E" w:rsidRDefault="00F62913" w:rsidP="00F769CA">
      <w:pPr>
        <w:pStyle w:val="10"/>
        <w:ind w:left="0" w:right="282" w:firstLine="567"/>
        <w:jc w:val="both"/>
        <w:rPr>
          <w:sz w:val="28"/>
          <w:szCs w:val="28"/>
        </w:rPr>
      </w:pPr>
      <w:r w:rsidRPr="0022694E">
        <w:rPr>
          <w:sz w:val="28"/>
          <w:szCs w:val="28"/>
        </w:rPr>
        <w:t>2.2. Задачи Фестиваля</w:t>
      </w:r>
      <w:r w:rsidR="00382CB7" w:rsidRPr="0022694E">
        <w:rPr>
          <w:sz w:val="28"/>
          <w:szCs w:val="28"/>
        </w:rPr>
        <w:t>:</w:t>
      </w:r>
    </w:p>
    <w:p w:rsidR="00382CB7" w:rsidRPr="0022694E" w:rsidRDefault="00382CB7" w:rsidP="00F769CA">
      <w:pPr>
        <w:pStyle w:val="10"/>
        <w:ind w:left="0" w:right="282" w:firstLine="567"/>
        <w:jc w:val="both"/>
        <w:rPr>
          <w:rFonts w:eastAsia="Times New Roman"/>
          <w:color w:val="000000"/>
          <w:sz w:val="28"/>
          <w:szCs w:val="28"/>
        </w:rPr>
      </w:pPr>
      <w:r w:rsidRPr="0022694E">
        <w:rPr>
          <w:sz w:val="28"/>
          <w:szCs w:val="28"/>
        </w:rPr>
        <w:t xml:space="preserve">– </w:t>
      </w:r>
      <w:r w:rsidR="003F0007" w:rsidRPr="0022694E">
        <w:rPr>
          <w:rFonts w:eastAsia="Times New Roman"/>
          <w:color w:val="000000"/>
          <w:sz w:val="28"/>
          <w:szCs w:val="28"/>
        </w:rPr>
        <w:t>с</w:t>
      </w:r>
      <w:r w:rsidR="00041A2A" w:rsidRPr="0022694E">
        <w:rPr>
          <w:rFonts w:eastAsia="Times New Roman"/>
          <w:color w:val="000000"/>
          <w:sz w:val="28"/>
          <w:szCs w:val="28"/>
        </w:rPr>
        <w:t xml:space="preserve">оздание условий для выявления интеллектуального потенциала, развития творческой инициативы, поддержки активной жизненной позиции и </w:t>
      </w:r>
      <w:r w:rsidR="00041A2A" w:rsidRPr="0022694E">
        <w:rPr>
          <w:rFonts w:eastAsia="Times New Roman"/>
          <w:color w:val="000000"/>
          <w:sz w:val="28"/>
          <w:szCs w:val="28"/>
        </w:rPr>
        <w:lastRenderedPageBreak/>
        <w:t xml:space="preserve">удовлетворения потребностей в </w:t>
      </w:r>
      <w:r w:rsidR="00F46C3C" w:rsidRPr="0022694E">
        <w:rPr>
          <w:rFonts w:eastAsia="Times New Roman"/>
          <w:color w:val="000000"/>
          <w:sz w:val="28"/>
          <w:szCs w:val="28"/>
        </w:rPr>
        <w:t>творче</w:t>
      </w:r>
      <w:r w:rsidR="005C36BC">
        <w:rPr>
          <w:rFonts w:eastAsia="Times New Roman"/>
          <w:color w:val="000000"/>
          <w:sz w:val="28"/>
          <w:szCs w:val="28"/>
        </w:rPr>
        <w:t>ской самореализации семей различных</w:t>
      </w:r>
      <w:r w:rsidR="00F46C3C" w:rsidRPr="0022694E">
        <w:rPr>
          <w:rFonts w:eastAsia="Times New Roman"/>
          <w:color w:val="000000"/>
          <w:sz w:val="28"/>
          <w:szCs w:val="28"/>
        </w:rPr>
        <w:t xml:space="preserve"> народов Среднего Урала</w:t>
      </w:r>
      <w:r w:rsidR="003F0007" w:rsidRPr="0022694E">
        <w:rPr>
          <w:rFonts w:eastAsia="Times New Roman"/>
          <w:color w:val="000000"/>
          <w:sz w:val="28"/>
          <w:szCs w:val="28"/>
        </w:rPr>
        <w:t>;</w:t>
      </w:r>
    </w:p>
    <w:p w:rsidR="00F46C3C" w:rsidRPr="0022694E" w:rsidRDefault="00F46C3C" w:rsidP="00F769CA">
      <w:pPr>
        <w:pStyle w:val="10"/>
        <w:ind w:left="0" w:right="282" w:firstLine="567"/>
        <w:jc w:val="both"/>
        <w:rPr>
          <w:rFonts w:eastAsia="Times New Roman"/>
          <w:color w:val="000000"/>
          <w:sz w:val="28"/>
          <w:szCs w:val="28"/>
        </w:rPr>
      </w:pPr>
      <w:r w:rsidRPr="0022694E">
        <w:rPr>
          <w:rFonts w:eastAsia="Times New Roman"/>
          <w:color w:val="000000"/>
          <w:sz w:val="28"/>
          <w:szCs w:val="28"/>
        </w:rPr>
        <w:t>– обеспечение преемственности исторических традиций, формирование гражданско-патриотического сознания, любви к Родине</w:t>
      </w:r>
      <w:r w:rsidR="009360D7">
        <w:rPr>
          <w:rFonts w:eastAsia="Times New Roman"/>
          <w:color w:val="000000"/>
          <w:sz w:val="28"/>
          <w:szCs w:val="28"/>
        </w:rPr>
        <w:t>,</w:t>
      </w:r>
      <w:r w:rsidRPr="0022694E">
        <w:rPr>
          <w:rFonts w:eastAsia="Times New Roman"/>
          <w:color w:val="000000"/>
          <w:sz w:val="28"/>
          <w:szCs w:val="28"/>
        </w:rPr>
        <w:t xml:space="preserve"> к ее культурному и историческому наследию через изучение культурного наследия народов Среднего Урала;</w:t>
      </w:r>
    </w:p>
    <w:p w:rsidR="00E9028D" w:rsidRDefault="00382CB7" w:rsidP="00F769CA">
      <w:pPr>
        <w:pStyle w:val="10"/>
        <w:ind w:left="0" w:right="282" w:firstLine="567"/>
        <w:jc w:val="both"/>
        <w:rPr>
          <w:rFonts w:eastAsia="Times New Roman"/>
          <w:color w:val="000000"/>
          <w:sz w:val="28"/>
          <w:szCs w:val="28"/>
        </w:rPr>
      </w:pPr>
      <w:r w:rsidRPr="0022694E">
        <w:rPr>
          <w:rFonts w:eastAsia="Times New Roman"/>
          <w:color w:val="000000"/>
          <w:sz w:val="28"/>
          <w:szCs w:val="28"/>
        </w:rPr>
        <w:t xml:space="preserve">– </w:t>
      </w:r>
      <w:r w:rsidR="004C27A2" w:rsidRPr="0022694E">
        <w:rPr>
          <w:sz w:val="28"/>
          <w:szCs w:val="28"/>
        </w:rPr>
        <w:t>укрепление </w:t>
      </w:r>
      <w:hyperlink r:id="rId8" w:tooltip="Межкультурные коммуникации" w:history="1">
        <w:r w:rsidR="004C27A2" w:rsidRPr="0022694E">
          <w:rPr>
            <w:rStyle w:val="a4"/>
            <w:color w:val="000000" w:themeColor="text1"/>
            <w:sz w:val="28"/>
            <w:szCs w:val="28"/>
            <w:u w:val="none"/>
          </w:rPr>
          <w:t>межкультурного</w:t>
        </w:r>
      </w:hyperlink>
      <w:r w:rsidR="004C27A2" w:rsidRPr="0022694E">
        <w:rPr>
          <w:sz w:val="28"/>
          <w:szCs w:val="28"/>
        </w:rPr>
        <w:t xml:space="preserve"> взаимодействия и </w:t>
      </w:r>
      <w:r w:rsidR="003F0007" w:rsidRPr="0022694E">
        <w:rPr>
          <w:rFonts w:eastAsia="Times New Roman"/>
          <w:color w:val="000000"/>
          <w:sz w:val="28"/>
          <w:szCs w:val="28"/>
        </w:rPr>
        <w:t>п</w:t>
      </w:r>
      <w:r w:rsidR="00041A2A" w:rsidRPr="0022694E">
        <w:rPr>
          <w:rFonts w:eastAsia="Times New Roman"/>
          <w:color w:val="000000"/>
          <w:sz w:val="28"/>
          <w:szCs w:val="28"/>
        </w:rPr>
        <w:t>ривлечение максимал</w:t>
      </w:r>
      <w:r w:rsidR="00F46C3C" w:rsidRPr="0022694E">
        <w:rPr>
          <w:rFonts w:eastAsia="Times New Roman"/>
          <w:color w:val="000000"/>
          <w:sz w:val="28"/>
          <w:szCs w:val="28"/>
        </w:rPr>
        <w:t xml:space="preserve">ьно возможного количества семей </w:t>
      </w:r>
      <w:r w:rsidR="00041A2A" w:rsidRPr="0022694E">
        <w:rPr>
          <w:rFonts w:eastAsia="Times New Roman"/>
          <w:color w:val="000000"/>
          <w:sz w:val="28"/>
          <w:szCs w:val="28"/>
        </w:rPr>
        <w:t xml:space="preserve">к участию в народном творчестве </w:t>
      </w:r>
      <w:r w:rsidR="00D5128C" w:rsidRPr="0022694E">
        <w:rPr>
          <w:rFonts w:eastAsia="Times New Roman"/>
          <w:color w:val="000000"/>
          <w:sz w:val="28"/>
          <w:szCs w:val="28"/>
        </w:rPr>
        <w:t>и проведении культурного досуга.</w:t>
      </w:r>
    </w:p>
    <w:p w:rsidR="00E9028D" w:rsidRDefault="00E9028D" w:rsidP="00FB07EC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E9028D" w:rsidRDefault="00382CB7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41A2A"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время проведения</w:t>
      </w:r>
    </w:p>
    <w:p w:rsidR="00E9028D" w:rsidRDefault="00E9028D" w:rsidP="00F769C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282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28D" w:rsidRDefault="00382CB7" w:rsidP="00D67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3.1. Фестивал</w:t>
      </w:r>
      <w:r w:rsidR="00D67F2E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768E0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пройдет 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768E0" w:rsidRPr="008C30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</w:t>
      </w:r>
      <w:r w:rsidR="006267FD" w:rsidRPr="008C30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</w:t>
      </w:r>
      <w:r w:rsidR="00041A2A" w:rsidRPr="008C30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768E0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Парке культуры и отдыха 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36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Свердловская область, </w:t>
      </w:r>
      <w:r w:rsidR="00041A2A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г. Б</w:t>
      </w:r>
      <w:r w:rsidR="00E768E0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огданович, ул. Парковая,</w:t>
      </w: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E768E0"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67F2E" w:rsidRDefault="00D67F2E" w:rsidP="00D67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Регистрация участников Фестиваля состоится с 1</w:t>
      </w:r>
      <w:r w:rsidR="009360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 до 12.</w:t>
      </w:r>
      <w:r w:rsidR="009360D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часов </w:t>
      </w:r>
      <w:r w:rsid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сцены в Парке культуры и отдыха</w:t>
      </w:r>
      <w:r w:rsidR="008C30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6BC" w:rsidRDefault="005C36BC" w:rsidP="00D67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Pr="005C36BC" w:rsidRDefault="00382CB7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041A2A"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 и проведения</w:t>
      </w:r>
    </w:p>
    <w:p w:rsidR="00E9028D" w:rsidRPr="00E768E0" w:rsidRDefault="00E9028D" w:rsidP="00F769C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282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9028D" w:rsidRPr="005C36BC" w:rsidRDefault="00382CB7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041A2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</w:t>
      </w:r>
      <w:r w:rsidR="00E768E0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041A2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участие </w:t>
      </w:r>
      <w:r w:rsidR="00E768E0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 </w:t>
      </w:r>
      <w:r w:rsidR="009360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национальностей народов</w:t>
      </w:r>
      <w:r w:rsidR="00E768E0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Урала в составе не менее двух человек.</w:t>
      </w:r>
    </w:p>
    <w:p w:rsidR="003945EE" w:rsidRPr="005C36BC" w:rsidRDefault="00382CB7" w:rsidP="0039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035D44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</w:t>
      </w:r>
      <w:r w:rsidR="003945EE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ограничений нет. </w:t>
      </w:r>
    </w:p>
    <w:p w:rsidR="003945EE" w:rsidRPr="005C36BC" w:rsidRDefault="003945EE" w:rsidP="0039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Фестивале необходимо заполнить заявку </w:t>
      </w:r>
      <w:r w:rsidR="00E82D9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E82D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82D9E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5D44" w:rsidRPr="005C36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F2E" w:rsidRPr="005C36BC">
        <w:rPr>
          <w:rFonts w:ascii="Times New Roman" w:eastAsia="Times New Roman" w:hAnsi="Times New Roman" w:cs="Times New Roman"/>
          <w:sz w:val="28"/>
          <w:szCs w:val="28"/>
        </w:rPr>
        <w:t>до 20 августа 2023</w:t>
      </w:r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360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отправить на электронный адрес: </w:t>
      </w:r>
      <w:hyperlink r:id="rId9">
        <w:r w:rsidR="00035D44" w:rsidRPr="005C36BC">
          <w:rPr>
            <w:rFonts w:ascii="Times New Roman" w:eastAsia="Times New Roman" w:hAnsi="Times New Roman" w:cs="Times New Roman"/>
            <w:sz w:val="28"/>
            <w:szCs w:val="28"/>
          </w:rPr>
          <w:t>katrin.bgd@mail.ru</w:t>
        </w:r>
      </w:hyperlink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или пред</w:t>
      </w:r>
      <w:bookmarkStart w:id="1" w:name="_GoBack"/>
      <w:bookmarkEnd w:id="1"/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>оставить в кабинет №7 Делового и культурного центра (г</w:t>
      </w:r>
      <w:r w:rsidR="009360D7">
        <w:rPr>
          <w:rFonts w:ascii="Times New Roman" w:eastAsia="Times New Roman" w:hAnsi="Times New Roman" w:cs="Times New Roman"/>
          <w:sz w:val="28"/>
          <w:szCs w:val="28"/>
        </w:rPr>
        <w:t xml:space="preserve">. Богданович, ул. Советская, </w:t>
      </w:r>
      <w:r w:rsidR="00E82D9E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9360D7">
        <w:rPr>
          <w:rFonts w:ascii="Times New Roman" w:eastAsia="Times New Roman" w:hAnsi="Times New Roman" w:cs="Times New Roman"/>
          <w:sz w:val="28"/>
          <w:szCs w:val="28"/>
        </w:rPr>
        <w:t xml:space="preserve">1) главному режиссёру ДиКЦ </w:t>
      </w:r>
      <w:proofErr w:type="spellStart"/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>Рощагиной</w:t>
      </w:r>
      <w:proofErr w:type="spellEnd"/>
      <w:r w:rsidR="00035D4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Екатерине Владимировне.</w:t>
      </w:r>
    </w:p>
    <w:p w:rsidR="00E9028D" w:rsidRPr="005C36BC" w:rsidRDefault="00140BB0" w:rsidP="0039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382CB7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47B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условием участия в Ф</w:t>
      </w:r>
      <w:r w:rsidR="0067566E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естивале является выход на сцену в национальных костюмах с подготовленной визитной карточкой семьи 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длительностью до </w:t>
      </w:r>
      <w:r w:rsid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9360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7F8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которую входит:</w:t>
      </w:r>
    </w:p>
    <w:p w:rsidR="005C36BC" w:rsidRDefault="008C302E" w:rsidP="00140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своей</w:t>
      </w:r>
      <w:r w:rsid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семьи: краткий рассказ о составе семьи, традиции и обряды своего народа, которые сохранились и соблюдаются семьей в настоящее время, преемственность поколений, 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кредо,</w:t>
      </w:r>
      <w:r w:rsid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хобби</w:t>
      </w:r>
      <w:r w:rsidR="00192989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C36BC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47F8" w:rsidRDefault="008C302E" w:rsidP="00140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0BB0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в оригинальной форме национального семейного блюда (рецепта) с возможностью </w:t>
      </w:r>
      <w:r w:rsid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>дегустации зрителями Фестиваля;</w:t>
      </w:r>
      <w:r w:rsidR="009373E1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5982" w:rsidRPr="005C36BC" w:rsidRDefault="00215982" w:rsidP="00140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98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602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национального </w:t>
      </w:r>
      <w:r w:rsidR="00D1353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 номера: песня, танец, стихотворение и т.п.</w:t>
      </w:r>
    </w:p>
    <w:p w:rsidR="00E9028D" w:rsidRPr="005C36BC" w:rsidRDefault="005C36BC" w:rsidP="0039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382CB7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7566E" w:rsidRPr="005C36BC">
        <w:rPr>
          <w:rFonts w:ascii="Times New Roman" w:eastAsia="Times New Roman" w:hAnsi="Times New Roman" w:cs="Times New Roman"/>
          <w:sz w:val="28"/>
          <w:szCs w:val="28"/>
        </w:rPr>
        <w:t>Порядок выступления участников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</w:t>
      </w:r>
      <w:r w:rsidR="00DB4B40" w:rsidRPr="005C36BC">
        <w:rPr>
          <w:rFonts w:ascii="Times New Roman" w:eastAsia="Times New Roman" w:hAnsi="Times New Roman" w:cs="Times New Roman"/>
          <w:sz w:val="28"/>
          <w:szCs w:val="28"/>
        </w:rPr>
        <w:t>рганизаторами Фестиваля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7BF" w:rsidRPr="000247BF">
        <w:rPr>
          <w:rFonts w:ascii="Times New Roman" w:eastAsia="Times New Roman" w:hAnsi="Times New Roman" w:cs="Times New Roman"/>
          <w:sz w:val="28"/>
          <w:szCs w:val="28"/>
        </w:rPr>
        <w:t xml:space="preserve">Возможности трансляции </w:t>
      </w:r>
      <w:proofErr w:type="spellStart"/>
      <w:r w:rsidR="000247BF" w:rsidRPr="000247BF">
        <w:rPr>
          <w:rFonts w:ascii="Times New Roman" w:eastAsia="Times New Roman" w:hAnsi="Times New Roman" w:cs="Times New Roman"/>
          <w:sz w:val="28"/>
          <w:szCs w:val="28"/>
        </w:rPr>
        <w:t>видеоконтента</w:t>
      </w:r>
      <w:proofErr w:type="spellEnd"/>
      <w:r w:rsidR="000247BF" w:rsidRPr="000247BF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Фестиваля участникам не предоставляется.</w:t>
      </w:r>
    </w:p>
    <w:p w:rsidR="00E9028D" w:rsidRPr="005C36BC" w:rsidRDefault="005C36BC" w:rsidP="00F769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382CB7" w:rsidRPr="005C3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Заполнение заявки понимает</w:t>
      </w:r>
      <w:r w:rsidR="00DB4B40" w:rsidRPr="005C36BC">
        <w:rPr>
          <w:rFonts w:ascii="Times New Roman" w:eastAsia="Times New Roman" w:hAnsi="Times New Roman" w:cs="Times New Roman"/>
          <w:sz w:val="28"/>
          <w:szCs w:val="28"/>
        </w:rPr>
        <w:t>ся организаторами как согласие у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частников с условиями Фестиваля, согласие на обработку организаторами персональных д</w:t>
      </w:r>
      <w:r w:rsidR="00140BB0" w:rsidRPr="005C36BC">
        <w:rPr>
          <w:rFonts w:ascii="Times New Roman" w:eastAsia="Times New Roman" w:hAnsi="Times New Roman" w:cs="Times New Roman"/>
          <w:sz w:val="28"/>
          <w:szCs w:val="28"/>
        </w:rPr>
        <w:t>анных участников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 xml:space="preserve"> и согласие на использование фото и видеоматериалов организаторами Фестиваля.</w:t>
      </w:r>
    </w:p>
    <w:p w:rsidR="00382CB7" w:rsidRPr="005C36BC" w:rsidRDefault="005C36BC" w:rsidP="00F769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lastRenderedPageBreak/>
        <w:t>4.7</w:t>
      </w:r>
      <w:r w:rsidR="00382CB7" w:rsidRPr="005C3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Организаторы имеют право использовать и распространять (без выплаты гонорара участникам) аудио и видеозаписи, печатной и иного рода продукции, произведенные во время проведения Фестиваля.</w:t>
      </w:r>
    </w:p>
    <w:p w:rsidR="00E9028D" w:rsidRPr="005C36BC" w:rsidRDefault="005C36BC" w:rsidP="00F769C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382CB7" w:rsidRPr="005C3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Организаторы оставляют за собой право не допускать к участию произведения по морально</w:t>
      </w:r>
      <w:r w:rsidR="008C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02E" w:rsidRPr="005C36B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3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нравственным критериям. Использование ненормативной лексики, а также призывов к экстремизму или текстов, направленных на подрыв репутации Российской Федерации, разжигание расовой, социальной, национальной и религиозной ненависти, пропагандирующих насилие строго запрещено.</w:t>
      </w:r>
    </w:p>
    <w:p w:rsidR="001C2255" w:rsidRPr="008C302E" w:rsidRDefault="005C36BC" w:rsidP="008C302E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382CB7" w:rsidRPr="005C36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7F4" w:rsidRPr="005C36BC">
        <w:rPr>
          <w:rFonts w:ascii="Times New Roman" w:eastAsia="Times New Roman" w:hAnsi="Times New Roman" w:cs="Times New Roman"/>
          <w:sz w:val="28"/>
          <w:szCs w:val="28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  <w:r w:rsidR="001C2255" w:rsidRPr="005C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5D44" w:rsidRPr="005C36BC" w:rsidRDefault="00035D44" w:rsidP="00EE4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Pr="005C36BC" w:rsidRDefault="0067566E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C2255"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C2255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A2A"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:rsidR="00E9028D" w:rsidRPr="005C36BC" w:rsidRDefault="00E9028D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Pr="005C36BC" w:rsidRDefault="005C36BC" w:rsidP="00EE4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41A2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035D44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Фестиваля все участники н</w:t>
      </w:r>
      <w:r w:rsidR="0067566E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аграждаются дипломами участника</w:t>
      </w:r>
      <w:r w:rsidR="00035D44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9028D" w:rsidRPr="005C36BC" w:rsidRDefault="00E9028D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28D" w:rsidRPr="005C36BC" w:rsidRDefault="0067566E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41A2A" w:rsidRPr="005C3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Контакты</w:t>
      </w:r>
    </w:p>
    <w:p w:rsidR="00E9028D" w:rsidRPr="005C36BC" w:rsidRDefault="00E9028D" w:rsidP="00F76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69CA" w:rsidRPr="005C36BC" w:rsidRDefault="005C36BC" w:rsidP="00F769CA">
      <w:pP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C2255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Координатор </w:t>
      </w:r>
      <w:r w:rsidR="003945EE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Фестиваля: </w:t>
      </w:r>
      <w:r w:rsidR="001C2255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Рощагина Екатерина Владимировна, </w:t>
      </w:r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r w:rsidR="001C2255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 Делового и культурного це</w:t>
      </w:r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нтра МАУК «ЦСКС</w:t>
      </w:r>
      <w:r w:rsidR="007241A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</w:t>
      </w:r>
      <w:r w:rsidR="007241A5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Богданович</w:t>
      </w:r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28D" w:rsidRDefault="00E82D9E" w:rsidP="00F769CA">
      <w:pPr>
        <w:tabs>
          <w:tab w:val="left" w:pos="567"/>
        </w:tabs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 8 (952)148-42-89, e-</w:t>
      </w:r>
      <w:proofErr w:type="spellStart"/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F769CA" w:rsidRPr="005C36BC">
        <w:rPr>
          <w:rFonts w:ascii="Times New Roman" w:eastAsia="Times New Roman" w:hAnsi="Times New Roman" w:cs="Times New Roman"/>
          <w:color w:val="000000"/>
          <w:sz w:val="28"/>
          <w:szCs w:val="28"/>
        </w:rPr>
        <w:t>: katrin.bgd@mail.ru.</w:t>
      </w:r>
    </w:p>
    <w:p w:rsidR="00E9028D" w:rsidRDefault="00E9028D" w:rsidP="00F769CA">
      <w:pPr>
        <w:tabs>
          <w:tab w:val="left" w:pos="567"/>
        </w:tabs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5A78" w:rsidRDefault="00485A78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6C56FC" w:rsidRDefault="006C56FC" w:rsidP="00485A78">
      <w:pPr>
        <w:tabs>
          <w:tab w:val="left" w:pos="56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8C302E" w:rsidRDefault="008C302E" w:rsidP="00024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02E" w:rsidRDefault="008C302E" w:rsidP="008C302E">
      <w:pPr>
        <w:spacing w:after="0" w:line="240" w:lineRule="auto"/>
        <w:ind w:left="4320" w:right="-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к</w:t>
      </w:r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 Положению </w:t>
      </w:r>
    </w:p>
    <w:p w:rsidR="008C302E" w:rsidRPr="008C302E" w:rsidRDefault="008C302E" w:rsidP="008C302E">
      <w:pPr>
        <w:spacing w:after="0" w:line="240" w:lineRule="auto"/>
        <w:ind w:left="4320" w:right="-2"/>
        <w:rPr>
          <w:rFonts w:ascii="Times New Roman" w:eastAsia="Times New Roman" w:hAnsi="Times New Roman" w:cs="Times New Roman"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sz w:val="24"/>
          <w:szCs w:val="28"/>
        </w:rPr>
        <w:t>о проведении открытого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семейного </w:t>
      </w:r>
      <w:proofErr w:type="spellStart"/>
      <w:r w:rsidRPr="008C302E">
        <w:rPr>
          <w:rFonts w:ascii="Times New Roman" w:eastAsia="Times New Roman" w:hAnsi="Times New Roman" w:cs="Times New Roman"/>
          <w:sz w:val="24"/>
          <w:szCs w:val="28"/>
        </w:rPr>
        <w:t>этно</w:t>
      </w:r>
      <w:proofErr w:type="spellEnd"/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C302E">
        <w:rPr>
          <w:sz w:val="24"/>
          <w:szCs w:val="28"/>
        </w:rPr>
        <w:t>–</w:t>
      </w:r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фестиваля</w:t>
      </w:r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 «Мир дому твоему», посвященного Дню народов Среднего Урала, в рамках О</w:t>
      </w:r>
      <w:r w:rsidR="00543730">
        <w:rPr>
          <w:rFonts w:ascii="Times New Roman" w:eastAsia="Times New Roman" w:hAnsi="Times New Roman" w:cs="Times New Roman"/>
          <w:sz w:val="24"/>
          <w:szCs w:val="28"/>
        </w:rPr>
        <w:t>кружного</w:t>
      </w:r>
      <w:r w:rsidRPr="008C302E">
        <w:rPr>
          <w:rFonts w:ascii="Times New Roman" w:eastAsia="Times New Roman" w:hAnsi="Times New Roman" w:cs="Times New Roman"/>
          <w:sz w:val="24"/>
          <w:szCs w:val="28"/>
        </w:rPr>
        <w:t xml:space="preserve"> гастрономического фестиваля </w:t>
      </w:r>
    </w:p>
    <w:p w:rsidR="008C302E" w:rsidRPr="008C302E" w:rsidRDefault="008C302E" w:rsidP="008C302E">
      <w:pPr>
        <w:keepNext/>
        <w:keepLines/>
        <w:spacing w:after="0" w:line="240" w:lineRule="auto"/>
        <w:ind w:left="4320" w:right="-2"/>
        <w:rPr>
          <w:rFonts w:ascii="Times New Roman" w:eastAsia="Times New Roman" w:hAnsi="Times New Roman" w:cs="Times New Roman"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sz w:val="24"/>
          <w:szCs w:val="28"/>
        </w:rPr>
        <w:t>«Картофельная столица Урала»</w:t>
      </w:r>
    </w:p>
    <w:p w:rsidR="000247BF" w:rsidRPr="000247BF" w:rsidRDefault="000247BF" w:rsidP="008C302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7BF" w:rsidRPr="00063B6E" w:rsidRDefault="000247BF" w:rsidP="008C30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Заявка</w:t>
      </w:r>
      <w:r w:rsidR="00207A02"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на участие </w:t>
      </w:r>
    </w:p>
    <w:p w:rsidR="000247BF" w:rsidRPr="00063B6E" w:rsidRDefault="000247BF" w:rsidP="008C302E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в открыто</w:t>
      </w:r>
      <w:r w:rsidR="00207A02" w:rsidRPr="00063B6E">
        <w:rPr>
          <w:rFonts w:ascii="Times New Roman" w:eastAsia="Times New Roman" w:hAnsi="Times New Roman" w:cs="Times New Roman"/>
          <w:b/>
          <w:sz w:val="24"/>
          <w:szCs w:val="28"/>
        </w:rPr>
        <w:t>м</w:t>
      </w: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семейном </w:t>
      </w:r>
      <w:proofErr w:type="spellStart"/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этно</w:t>
      </w:r>
      <w:proofErr w:type="spellEnd"/>
      <w:r w:rsidR="008C302E"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-</w:t>
      </w:r>
      <w:r w:rsidR="008C302E"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фестивале </w:t>
      </w:r>
    </w:p>
    <w:p w:rsidR="000247BF" w:rsidRPr="00063B6E" w:rsidRDefault="007241A5" w:rsidP="008C302E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«Мир дому твоему», посвященном</w:t>
      </w:r>
      <w:r w:rsidR="000247BF"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Дню народов Среднего Урала, </w:t>
      </w:r>
    </w:p>
    <w:p w:rsidR="000247BF" w:rsidRPr="00063B6E" w:rsidRDefault="000247BF" w:rsidP="008C302E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в рамках О</w:t>
      </w:r>
      <w:r w:rsidR="00543730">
        <w:rPr>
          <w:rFonts w:ascii="Times New Roman" w:eastAsia="Times New Roman" w:hAnsi="Times New Roman" w:cs="Times New Roman"/>
          <w:b/>
          <w:sz w:val="24"/>
          <w:szCs w:val="28"/>
        </w:rPr>
        <w:t>кружного</w:t>
      </w: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 xml:space="preserve"> гастрономического фестиваля </w:t>
      </w:r>
    </w:p>
    <w:p w:rsidR="000247BF" w:rsidRPr="00063B6E" w:rsidRDefault="000247BF" w:rsidP="008C302E">
      <w:pPr>
        <w:keepNext/>
        <w:keepLines/>
        <w:spacing w:after="0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3B6E">
        <w:rPr>
          <w:rFonts w:ascii="Times New Roman" w:eastAsia="Times New Roman" w:hAnsi="Times New Roman" w:cs="Times New Roman"/>
          <w:b/>
          <w:sz w:val="24"/>
          <w:szCs w:val="28"/>
        </w:rPr>
        <w:t>«Картофельная столица Урала»</w:t>
      </w:r>
    </w:p>
    <w:p w:rsidR="000247BF" w:rsidRPr="008C302E" w:rsidRDefault="000247BF" w:rsidP="008C302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0247BF" w:rsidRPr="008C302E" w:rsidRDefault="000247BF" w:rsidP="008C302E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8C302E">
        <w:rPr>
          <w:rFonts w:ascii="Times New Roman" w:hAnsi="Times New Roman" w:cs="Times New Roman"/>
          <w:b/>
          <w:sz w:val="24"/>
          <w:szCs w:val="28"/>
          <w:lang w:eastAsia="en-US"/>
        </w:rPr>
        <w:t>Национальность семьи</w:t>
      </w:r>
      <w:r w:rsidRPr="008C302E">
        <w:rPr>
          <w:rFonts w:ascii="Times New Roman" w:hAnsi="Times New Roman" w:cs="Times New Roman"/>
          <w:sz w:val="24"/>
          <w:szCs w:val="28"/>
          <w:lang w:eastAsia="en-US"/>
        </w:rPr>
        <w:t xml:space="preserve"> ________________________</w:t>
      </w:r>
    </w:p>
    <w:p w:rsidR="000247BF" w:rsidRPr="008C302E" w:rsidRDefault="000247BF" w:rsidP="008C302E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0247BF" w:rsidRPr="008C302E" w:rsidRDefault="000247BF" w:rsidP="008C302E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8C302E">
        <w:rPr>
          <w:rFonts w:ascii="Times New Roman" w:hAnsi="Times New Roman" w:cs="Times New Roman"/>
          <w:b/>
          <w:sz w:val="24"/>
          <w:szCs w:val="28"/>
          <w:lang w:eastAsia="en-US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0247BF" w:rsidRPr="008C302E" w:rsidTr="00FF483D">
        <w:trPr>
          <w:trHeight w:val="1152"/>
        </w:trPr>
        <w:tc>
          <w:tcPr>
            <w:tcW w:w="426" w:type="dxa"/>
          </w:tcPr>
          <w:p w:rsidR="000247BF" w:rsidRPr="008C302E" w:rsidRDefault="000247BF" w:rsidP="008C302E">
            <w:pPr>
              <w:spacing w:after="0" w:line="240" w:lineRule="auto"/>
              <w:ind w:left="720"/>
              <w:contextualSpacing/>
              <w:rPr>
                <w:rFonts w:cs="Times New Roman"/>
                <w:sz w:val="24"/>
                <w:szCs w:val="28"/>
                <w:lang w:eastAsia="en-US"/>
              </w:rPr>
            </w:pPr>
          </w:p>
          <w:p w:rsidR="000247BF" w:rsidRPr="008C302E" w:rsidRDefault="000247BF" w:rsidP="008C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861" w:type="dxa"/>
          </w:tcPr>
          <w:p w:rsidR="000247BF" w:rsidRPr="008C302E" w:rsidRDefault="000247BF" w:rsidP="008C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0247BF" w:rsidRPr="008C302E" w:rsidRDefault="000247BF" w:rsidP="008C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0247BF" w:rsidRPr="008C302E" w:rsidRDefault="000247BF" w:rsidP="008C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0247BF" w:rsidRPr="008C302E" w:rsidRDefault="000247BF" w:rsidP="008C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учебы, работы, вид деятельности, должность</w:t>
            </w:r>
          </w:p>
        </w:tc>
      </w:tr>
      <w:tr w:rsidR="000247BF" w:rsidRPr="008C302E" w:rsidTr="00FF483D">
        <w:tc>
          <w:tcPr>
            <w:tcW w:w="426" w:type="dxa"/>
          </w:tcPr>
          <w:p w:rsidR="000247BF" w:rsidRPr="008C302E" w:rsidRDefault="000247BF" w:rsidP="008C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1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247BF" w:rsidRPr="008C302E" w:rsidTr="00FF483D">
        <w:tc>
          <w:tcPr>
            <w:tcW w:w="426" w:type="dxa"/>
          </w:tcPr>
          <w:p w:rsidR="000247BF" w:rsidRPr="008C302E" w:rsidRDefault="000247BF" w:rsidP="008C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1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247BF" w:rsidRPr="008C302E" w:rsidTr="00FF483D">
        <w:tc>
          <w:tcPr>
            <w:tcW w:w="426" w:type="dxa"/>
          </w:tcPr>
          <w:p w:rsidR="000247BF" w:rsidRPr="008C302E" w:rsidRDefault="000247BF" w:rsidP="008C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61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247BF" w:rsidRPr="008C302E" w:rsidTr="00FF483D">
        <w:tc>
          <w:tcPr>
            <w:tcW w:w="426" w:type="dxa"/>
          </w:tcPr>
          <w:p w:rsidR="000247BF" w:rsidRPr="008C302E" w:rsidRDefault="000247BF" w:rsidP="008C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302E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61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0247BF" w:rsidRPr="008C302E" w:rsidRDefault="000247BF" w:rsidP="008C3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C302E" w:rsidRDefault="008C302E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247BF" w:rsidRPr="008C302E" w:rsidRDefault="000247BF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b/>
          <w:sz w:val="24"/>
          <w:szCs w:val="28"/>
        </w:rPr>
        <w:t>3. Стаж семейной жизни ___________________________________________</w:t>
      </w:r>
    </w:p>
    <w:p w:rsidR="00063B6E" w:rsidRDefault="00063B6E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247BF" w:rsidRPr="008C302E" w:rsidRDefault="000247BF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b/>
          <w:sz w:val="24"/>
          <w:szCs w:val="28"/>
        </w:rPr>
        <w:t>4.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8C302E">
        <w:rPr>
          <w:rFonts w:ascii="Times New Roman" w:eastAsia="Times New Roman" w:hAnsi="Times New Roman" w:cs="Times New Roman"/>
          <w:b/>
          <w:vanish/>
          <w:sz w:val="24"/>
          <w:szCs w:val="28"/>
        </w:rPr>
        <w:t>_________________________________________</w:t>
      </w:r>
    </w:p>
    <w:p w:rsidR="000247BF" w:rsidRPr="008C302E" w:rsidRDefault="000247BF" w:rsidP="008C302E">
      <w:pPr>
        <w:spacing w:after="0"/>
        <w:rPr>
          <w:rFonts w:ascii="Times New Roman" w:eastAsia="Times New Roman" w:hAnsi="Times New Roman" w:cs="Times New Roman"/>
          <w:sz w:val="18"/>
          <w:szCs w:val="20"/>
        </w:rPr>
      </w:pPr>
      <w:r w:rsidRPr="008C302E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</w:t>
      </w:r>
      <w:r w:rsidR="008C302E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</w:t>
      </w:r>
    </w:p>
    <w:p w:rsidR="00063B6E" w:rsidRDefault="00063B6E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247BF" w:rsidRPr="008C302E" w:rsidRDefault="000247BF" w:rsidP="008C30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b/>
          <w:sz w:val="24"/>
          <w:szCs w:val="28"/>
        </w:rPr>
        <w:t xml:space="preserve">5. Краткое описание истории, семейных ценностей и традиций семьи: </w:t>
      </w:r>
    </w:p>
    <w:p w:rsidR="008C302E" w:rsidRDefault="008C302E"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8C302E" w:rsidRPr="008C302E" w:rsidRDefault="008C302E" w:rsidP="008C30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247BF" w:rsidRPr="008C302E" w:rsidRDefault="000247BF" w:rsidP="008C30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</w:t>
      </w:r>
      <w:r w:rsidRPr="008C302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Pr="008C302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Контактный телефон и электронный адрес одного из членов семьи </w:t>
      </w:r>
      <w:r w:rsidRPr="008C302E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___________________________________________________________________</w:t>
      </w:r>
    </w:p>
    <w:p w:rsidR="008C302E" w:rsidRDefault="008C302E" w:rsidP="008C302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:rsidR="000247BF" w:rsidRPr="008C302E" w:rsidRDefault="000247BF" w:rsidP="008C302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302E">
        <w:rPr>
          <w:rFonts w:ascii="Times New Roman" w:eastAsia="Times New Roman" w:hAnsi="Times New Roman" w:cs="Times New Roman"/>
          <w:sz w:val="24"/>
          <w:szCs w:val="20"/>
        </w:rPr>
        <w:t>Заявитель</w:t>
      </w:r>
      <w:r w:rsidRPr="008C302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______________/_________________</w:t>
      </w:r>
    </w:p>
    <w:p w:rsidR="000247BF" w:rsidRPr="008C302E" w:rsidRDefault="00063B6E" w:rsidP="00063B6E">
      <w:pPr>
        <w:tabs>
          <w:tab w:val="left" w:pos="1215"/>
          <w:tab w:val="left" w:pos="1890"/>
          <w:tab w:val="center" w:pos="474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="000247BF" w:rsidRPr="000247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(Ф.И.О.)</w:t>
      </w:r>
    </w:p>
    <w:sectPr w:rsidR="000247BF" w:rsidRPr="008C302E">
      <w:headerReference w:type="default" r:id="rId10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A0" w:rsidRDefault="00AB21A0">
      <w:pPr>
        <w:spacing w:after="0" w:line="240" w:lineRule="auto"/>
      </w:pPr>
      <w:r>
        <w:separator/>
      </w:r>
    </w:p>
  </w:endnote>
  <w:endnote w:type="continuationSeparator" w:id="0">
    <w:p w:rsidR="00AB21A0" w:rsidRDefault="00AB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A0" w:rsidRDefault="00AB21A0">
      <w:pPr>
        <w:spacing w:after="0" w:line="240" w:lineRule="auto"/>
      </w:pPr>
      <w:r>
        <w:separator/>
      </w:r>
    </w:p>
  </w:footnote>
  <w:footnote w:type="continuationSeparator" w:id="0">
    <w:p w:rsidR="00AB21A0" w:rsidRDefault="00AB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8D" w:rsidRPr="002B7DB1" w:rsidRDefault="00041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A4CD0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 w:rsidRPr="002B7DB1"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9028D" w:rsidRDefault="00E902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BAF"/>
    <w:multiLevelType w:val="multilevel"/>
    <w:tmpl w:val="F95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54B6A"/>
    <w:multiLevelType w:val="multilevel"/>
    <w:tmpl w:val="CA2212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71DE0"/>
    <w:multiLevelType w:val="multilevel"/>
    <w:tmpl w:val="C90417E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-1765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-1264" w:hanging="720"/>
      </w:pPr>
    </w:lvl>
    <w:lvl w:ilvl="3">
      <w:start w:val="1"/>
      <w:numFmt w:val="decimal"/>
      <w:lvlText w:val="%1.%2.%3.%4."/>
      <w:lvlJc w:val="left"/>
      <w:pPr>
        <w:ind w:left="-1264" w:hanging="720"/>
      </w:pPr>
    </w:lvl>
    <w:lvl w:ilvl="4">
      <w:start w:val="1"/>
      <w:numFmt w:val="decimal"/>
      <w:lvlText w:val="%1.%2.%3.%4.%5."/>
      <w:lvlJc w:val="left"/>
      <w:pPr>
        <w:ind w:left="-904" w:hanging="1080"/>
      </w:pPr>
    </w:lvl>
    <w:lvl w:ilvl="5">
      <w:start w:val="1"/>
      <w:numFmt w:val="decimal"/>
      <w:lvlText w:val="%1.%2.%3.%4.%5.%6."/>
      <w:lvlJc w:val="left"/>
      <w:pPr>
        <w:ind w:left="-904" w:hanging="1080"/>
      </w:pPr>
    </w:lvl>
    <w:lvl w:ilvl="6">
      <w:start w:val="1"/>
      <w:numFmt w:val="decimal"/>
      <w:lvlText w:val="%1.%2.%3.%4.%5.%6.%7."/>
      <w:lvlJc w:val="left"/>
      <w:pPr>
        <w:ind w:left="-544" w:hanging="1440"/>
      </w:pPr>
    </w:lvl>
    <w:lvl w:ilvl="7">
      <w:start w:val="1"/>
      <w:numFmt w:val="decimal"/>
      <w:lvlText w:val="%1.%2.%3.%4.%5.%6.%7.%8."/>
      <w:lvlJc w:val="left"/>
      <w:pPr>
        <w:ind w:left="-544" w:hanging="1440"/>
      </w:pPr>
    </w:lvl>
    <w:lvl w:ilvl="8">
      <w:start w:val="1"/>
      <w:numFmt w:val="decimal"/>
      <w:lvlText w:val="%1.%2.%3.%4.%5.%6.%7.%8.%9."/>
      <w:lvlJc w:val="left"/>
      <w:pPr>
        <w:ind w:left="-184" w:hanging="180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D"/>
    <w:rsid w:val="000247BF"/>
    <w:rsid w:val="00035D44"/>
    <w:rsid w:val="00041A2A"/>
    <w:rsid w:val="00063B6E"/>
    <w:rsid w:val="00073762"/>
    <w:rsid w:val="00140BB0"/>
    <w:rsid w:val="0018408D"/>
    <w:rsid w:val="00192989"/>
    <w:rsid w:val="001A4373"/>
    <w:rsid w:val="001C2255"/>
    <w:rsid w:val="001D7483"/>
    <w:rsid w:val="00207A02"/>
    <w:rsid w:val="00215982"/>
    <w:rsid w:val="0022694E"/>
    <w:rsid w:val="00283B4E"/>
    <w:rsid w:val="002B7DB1"/>
    <w:rsid w:val="002D771B"/>
    <w:rsid w:val="003147F8"/>
    <w:rsid w:val="00382CB7"/>
    <w:rsid w:val="003945EE"/>
    <w:rsid w:val="003A4CD0"/>
    <w:rsid w:val="003C11C2"/>
    <w:rsid w:val="003E1DF2"/>
    <w:rsid w:val="003F0007"/>
    <w:rsid w:val="00485A78"/>
    <w:rsid w:val="004B448F"/>
    <w:rsid w:val="004C27A2"/>
    <w:rsid w:val="004E704C"/>
    <w:rsid w:val="00543730"/>
    <w:rsid w:val="005839E2"/>
    <w:rsid w:val="00597285"/>
    <w:rsid w:val="005C36BC"/>
    <w:rsid w:val="005D5023"/>
    <w:rsid w:val="00602E1C"/>
    <w:rsid w:val="006267FD"/>
    <w:rsid w:val="00630C83"/>
    <w:rsid w:val="0067566E"/>
    <w:rsid w:val="006C56FC"/>
    <w:rsid w:val="007241A5"/>
    <w:rsid w:val="007538D9"/>
    <w:rsid w:val="00774F1A"/>
    <w:rsid w:val="007E71D3"/>
    <w:rsid w:val="00824526"/>
    <w:rsid w:val="008C302E"/>
    <w:rsid w:val="009360D7"/>
    <w:rsid w:val="009373E1"/>
    <w:rsid w:val="00963D11"/>
    <w:rsid w:val="00965CC5"/>
    <w:rsid w:val="009973E1"/>
    <w:rsid w:val="00A07339"/>
    <w:rsid w:val="00AB21A0"/>
    <w:rsid w:val="00AD26DB"/>
    <w:rsid w:val="00B46C33"/>
    <w:rsid w:val="00BD0C73"/>
    <w:rsid w:val="00BF6426"/>
    <w:rsid w:val="00BF6F46"/>
    <w:rsid w:val="00C21583"/>
    <w:rsid w:val="00CB3621"/>
    <w:rsid w:val="00CC3340"/>
    <w:rsid w:val="00D1353B"/>
    <w:rsid w:val="00D14A58"/>
    <w:rsid w:val="00D24C50"/>
    <w:rsid w:val="00D5128C"/>
    <w:rsid w:val="00D67F2E"/>
    <w:rsid w:val="00DA55CF"/>
    <w:rsid w:val="00DB4B40"/>
    <w:rsid w:val="00E34307"/>
    <w:rsid w:val="00E357F4"/>
    <w:rsid w:val="00E54316"/>
    <w:rsid w:val="00E768E0"/>
    <w:rsid w:val="00E82D9E"/>
    <w:rsid w:val="00E834BB"/>
    <w:rsid w:val="00E9028D"/>
    <w:rsid w:val="00E97097"/>
    <w:rsid w:val="00E970FA"/>
    <w:rsid w:val="00EC0DCB"/>
    <w:rsid w:val="00EE4814"/>
    <w:rsid w:val="00F46C3C"/>
    <w:rsid w:val="00F62913"/>
    <w:rsid w:val="00F769CA"/>
    <w:rsid w:val="00FB07EC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CA13-88FF-420D-A35C-3DF3D5BD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BF7E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EA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BF7E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1D69"/>
    <w:pPr>
      <w:spacing w:after="0" w:line="240" w:lineRule="auto"/>
    </w:pPr>
  </w:style>
  <w:style w:type="table" w:styleId="a9">
    <w:name w:val="Table Grid"/>
    <w:basedOn w:val="a1"/>
    <w:uiPriority w:val="59"/>
    <w:rsid w:val="006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D5F"/>
  </w:style>
  <w:style w:type="paragraph" w:styleId="ac">
    <w:name w:val="footer"/>
    <w:basedOn w:val="a"/>
    <w:link w:val="ad"/>
    <w:uiPriority w:val="99"/>
    <w:unhideWhenUsed/>
    <w:rsid w:val="00FA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D5F"/>
  </w:style>
  <w:style w:type="paragraph" w:styleId="ae">
    <w:name w:val="Normal (Web)"/>
    <w:basedOn w:val="a"/>
    <w:unhideWhenUsed/>
    <w:rsid w:val="007D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zhkulmzturnie_kommunik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.bg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HoD50c23ZhlnfwJ4PlOoYBRRw==">AMUW2mUcbymxS+0JJMSnP33gRaYYasSDV7aDDRRa1ZD5Y63YdJbXk8fKoxen1St+HyHjs7kpHQxdD+ea0Pd8ak+KNxtDh0UjJGhvI+KTUY2vNPxCMJwj1uHUi8gk+bmYrF+7hNtPB0J/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User</cp:lastModifiedBy>
  <cp:revision>24</cp:revision>
  <cp:lastPrinted>2023-08-11T09:43:00Z</cp:lastPrinted>
  <dcterms:created xsi:type="dcterms:W3CDTF">2023-07-27T13:58:00Z</dcterms:created>
  <dcterms:modified xsi:type="dcterms:W3CDTF">2023-08-11T09:47:00Z</dcterms:modified>
</cp:coreProperties>
</file>