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1180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5936"/>
        <w:gridCol w:w="5244"/>
      </w:tblGrid>
      <w:tr w:rsidR="00382CB7" w:rsidRPr="00382CB7" w:rsidTr="003F0007">
        <w:tc>
          <w:tcPr>
            <w:tcW w:w="5936" w:type="dxa"/>
          </w:tcPr>
          <w:p w:rsidR="00382CB7" w:rsidRPr="00382CB7" w:rsidRDefault="00382CB7" w:rsidP="00EA092D">
            <w:pPr>
              <w:spacing w:line="276" w:lineRule="auto"/>
              <w:ind w:right="282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0007" w:rsidRPr="00702DB0" w:rsidRDefault="003F0007" w:rsidP="00EA092D">
            <w:pPr>
              <w:spacing w:line="276" w:lineRule="auto"/>
              <w:ind w:right="28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DB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3F0007" w:rsidRDefault="003F0007" w:rsidP="00EA092D">
            <w:pPr>
              <w:spacing w:line="276" w:lineRule="auto"/>
              <w:ind w:right="28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МАУК «ЦСКС»</w:t>
            </w:r>
          </w:p>
          <w:p w:rsidR="003F0007" w:rsidRDefault="003F0007" w:rsidP="00EA092D">
            <w:pPr>
              <w:spacing w:line="276" w:lineRule="auto"/>
              <w:ind w:right="28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Богданович</w:t>
            </w:r>
          </w:p>
          <w:p w:rsidR="003F0007" w:rsidRDefault="003F0007" w:rsidP="00EA092D">
            <w:pPr>
              <w:spacing w:line="276" w:lineRule="auto"/>
              <w:ind w:right="28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Е.В. Игнатова</w:t>
            </w:r>
          </w:p>
          <w:p w:rsidR="00382CB7" w:rsidRPr="00382CB7" w:rsidRDefault="003F0007" w:rsidP="00EA092D">
            <w:pPr>
              <w:spacing w:line="276" w:lineRule="auto"/>
              <w:ind w:right="282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 2023 г.</w:t>
            </w:r>
          </w:p>
        </w:tc>
      </w:tr>
      <w:tr w:rsidR="00382CB7" w:rsidTr="003F000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c>
          <w:tcPr>
            <w:tcW w:w="5936" w:type="dxa"/>
            <w:tcBorders>
              <w:left w:val="nil"/>
            </w:tcBorders>
          </w:tcPr>
          <w:p w:rsidR="00382CB7" w:rsidRDefault="00382CB7" w:rsidP="00EA092D">
            <w:pPr>
              <w:spacing w:line="276" w:lineRule="auto"/>
              <w:ind w:right="282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82CB7" w:rsidRDefault="00382CB7" w:rsidP="00EA092D">
            <w:pPr>
              <w:spacing w:line="276" w:lineRule="auto"/>
              <w:ind w:right="282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028D" w:rsidRDefault="00E9028D" w:rsidP="00EA092D">
      <w:pPr>
        <w:spacing w:after="0"/>
        <w:ind w:right="28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281" w:rsidRDefault="00DB3281" w:rsidP="00EA092D">
      <w:pPr>
        <w:spacing w:after="0"/>
        <w:ind w:right="28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28D" w:rsidRDefault="00041A2A" w:rsidP="00EA092D">
      <w:pPr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9028D" w:rsidRDefault="00041A2A" w:rsidP="00EA092D">
      <w:pPr>
        <w:keepNext/>
        <w:keepLines/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82CB7">
        <w:rPr>
          <w:rFonts w:ascii="Times New Roman" w:eastAsia="Times New Roman" w:hAnsi="Times New Roman" w:cs="Times New Roman"/>
          <w:b/>
          <w:sz w:val="28"/>
          <w:szCs w:val="28"/>
        </w:rPr>
        <w:t>проведении районного фестиваля</w:t>
      </w:r>
      <w:r w:rsidR="00651D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2CB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651D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творчества </w:t>
      </w:r>
    </w:p>
    <w:p w:rsidR="00E9028D" w:rsidRDefault="00041A2A" w:rsidP="00EA092D">
      <w:pPr>
        <w:keepNext/>
        <w:keepLines/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людей старшего поколения городского округа Богданович</w:t>
      </w:r>
    </w:p>
    <w:p w:rsidR="00E9028D" w:rsidRDefault="00041A2A" w:rsidP="00EA092D">
      <w:pPr>
        <w:keepNext/>
        <w:keepLines/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«Золото прожитых лет»   </w:t>
      </w:r>
    </w:p>
    <w:p w:rsidR="00E9028D" w:rsidRDefault="00E9028D" w:rsidP="00EA092D">
      <w:pPr>
        <w:keepNext/>
        <w:keepLines/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281" w:rsidRDefault="00DB3281" w:rsidP="00EA092D">
      <w:pPr>
        <w:keepNext/>
        <w:keepLines/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28D" w:rsidRDefault="00041A2A" w:rsidP="00EA092D">
      <w:pPr>
        <w:keepNext/>
        <w:keepLines/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9028D" w:rsidRDefault="00E9028D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2CB7" w:rsidRDefault="00382CB7" w:rsidP="00EA092D">
      <w:pPr>
        <w:spacing w:after="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2CB7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382CB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творчества </w:t>
      </w:r>
      <w:r w:rsidRPr="00382CB7">
        <w:rPr>
          <w:rFonts w:ascii="Times New Roman" w:hAnsi="Times New Roman" w:cs="Times New Roman"/>
          <w:sz w:val="28"/>
          <w:szCs w:val="28"/>
        </w:rPr>
        <w:t>людей старшего поколен</w:t>
      </w:r>
      <w:r>
        <w:rPr>
          <w:rFonts w:ascii="Times New Roman" w:hAnsi="Times New Roman" w:cs="Times New Roman"/>
          <w:sz w:val="28"/>
          <w:szCs w:val="28"/>
        </w:rPr>
        <w:t>ия городского округа Б</w:t>
      </w:r>
      <w:r w:rsidR="00A03124">
        <w:rPr>
          <w:rFonts w:ascii="Times New Roman" w:hAnsi="Times New Roman" w:cs="Times New Roman"/>
          <w:sz w:val="28"/>
          <w:szCs w:val="28"/>
        </w:rPr>
        <w:t>огданович «Золото прожитых лет»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C85DF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82CB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CB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82CB7">
        <w:rPr>
          <w:rFonts w:ascii="Times New Roman" w:hAnsi="Times New Roman" w:cs="Times New Roman"/>
          <w:sz w:val="28"/>
          <w:szCs w:val="28"/>
        </w:rPr>
        <w:t xml:space="preserve">естиваля творчества людей старшего </w:t>
      </w:r>
      <w:r>
        <w:rPr>
          <w:rFonts w:ascii="Times New Roman" w:hAnsi="Times New Roman" w:cs="Times New Roman"/>
          <w:sz w:val="28"/>
          <w:szCs w:val="28"/>
        </w:rPr>
        <w:t>поколения Свердловской области «Осеннее очарование»</w:t>
      </w:r>
      <w:r w:rsidRPr="00382CB7">
        <w:rPr>
          <w:rFonts w:ascii="Times New Roman" w:hAnsi="Times New Roman" w:cs="Times New Roman"/>
          <w:sz w:val="28"/>
          <w:szCs w:val="28"/>
        </w:rPr>
        <w:t xml:space="preserve"> </w:t>
      </w:r>
      <w:r w:rsidR="00A03124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– Фестиваль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конкурс).</w:t>
      </w:r>
    </w:p>
    <w:p w:rsidR="00382CB7" w:rsidRPr="00C85DF0" w:rsidRDefault="00382CB7" w:rsidP="00EA092D">
      <w:pPr>
        <w:spacing w:after="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6637D">
        <w:rPr>
          <w:rFonts w:ascii="Times New Roman" w:hAnsi="Times New Roman" w:cs="Times New Roman"/>
          <w:sz w:val="28"/>
          <w:szCs w:val="28"/>
        </w:rPr>
        <w:t xml:space="preserve"> </w:t>
      </w:r>
      <w:r w:rsidRPr="00C85DF0">
        <w:rPr>
          <w:rFonts w:ascii="Times New Roman" w:hAnsi="Times New Roman" w:cs="Times New Roman"/>
          <w:sz w:val="28"/>
          <w:szCs w:val="28"/>
        </w:rPr>
        <w:t>является комплексным творческим социально</w:t>
      </w:r>
      <w:r w:rsidR="00651D11">
        <w:rPr>
          <w:rFonts w:ascii="Times New Roman" w:hAnsi="Times New Roman" w:cs="Times New Roman"/>
          <w:sz w:val="28"/>
          <w:szCs w:val="28"/>
        </w:rPr>
        <w:t xml:space="preserve"> </w:t>
      </w:r>
      <w:r w:rsidRPr="00C85DF0">
        <w:rPr>
          <w:rFonts w:ascii="Times New Roman" w:hAnsi="Times New Roman" w:cs="Times New Roman"/>
          <w:sz w:val="28"/>
          <w:szCs w:val="28"/>
        </w:rPr>
        <w:t xml:space="preserve">–ориентированным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культурно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массовым </w:t>
      </w:r>
      <w:r w:rsidRPr="00C85DF0">
        <w:rPr>
          <w:rFonts w:ascii="Times New Roman" w:hAnsi="Times New Roman" w:cs="Times New Roman"/>
          <w:sz w:val="28"/>
          <w:szCs w:val="28"/>
        </w:rPr>
        <w:t xml:space="preserve">мероприятием,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направленным на поддержку и развитие профессионального и любительского творчества на территории городского округа Богданович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среди старшего поколения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82CB7" w:rsidRPr="00C85DF0" w:rsidRDefault="00382CB7" w:rsidP="00EA092D">
      <w:pPr>
        <w:spacing w:after="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>1.3.</w:t>
      </w:r>
      <w:r w:rsidRPr="00C85DF0">
        <w:rPr>
          <w:rFonts w:cs="Times New Roman"/>
        </w:rPr>
        <w:t xml:space="preserve"> </w:t>
      </w:r>
      <w:r w:rsidRPr="00C85DF0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382CB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–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CB7">
        <w:rPr>
          <w:rFonts w:ascii="Times New Roman" w:hAnsi="Times New Roman" w:cs="Times New Roman"/>
          <w:sz w:val="28"/>
          <w:szCs w:val="28"/>
        </w:rPr>
        <w:t xml:space="preserve"> </w:t>
      </w:r>
      <w:r w:rsidR="00A03124">
        <w:rPr>
          <w:rFonts w:ascii="Times New Roman" w:hAnsi="Times New Roman" w:cs="Times New Roman"/>
          <w:sz w:val="28"/>
          <w:szCs w:val="28"/>
        </w:rPr>
        <w:t>является а</w:t>
      </w:r>
      <w:r w:rsidRPr="00C85DF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Богданович и Муниципальное автономное учреждение культуры «Центр современной культурной среды городского округа Богданович» (далее – МАУК «ЦСКС» ГО Богданович). </w:t>
      </w:r>
    </w:p>
    <w:p w:rsidR="00382CB7" w:rsidRPr="00C85DF0" w:rsidRDefault="00382CB7" w:rsidP="00EA092D">
      <w:pPr>
        <w:spacing w:after="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>1.4. Вопросы организации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5DF0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–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37D">
        <w:rPr>
          <w:rFonts w:ascii="Times New Roman" w:hAnsi="Times New Roman" w:cs="Times New Roman"/>
          <w:sz w:val="28"/>
          <w:szCs w:val="28"/>
        </w:rPr>
        <w:t xml:space="preserve"> </w:t>
      </w:r>
      <w:r w:rsidR="003F0007">
        <w:rPr>
          <w:rFonts w:ascii="Times New Roman" w:hAnsi="Times New Roman" w:cs="Times New Roman"/>
          <w:sz w:val="28"/>
          <w:szCs w:val="28"/>
        </w:rPr>
        <w:t>н</w:t>
      </w:r>
      <w:r w:rsidR="003F0007" w:rsidRPr="00470E23">
        <w:rPr>
          <w:rFonts w:ascii="Times New Roman" w:hAnsi="Times New Roman" w:cs="Times New Roman"/>
          <w:sz w:val="28"/>
          <w:szCs w:val="28"/>
        </w:rPr>
        <w:t xml:space="preserve">аходятся в ведении Делового и культурного центра – структурного подразделения </w:t>
      </w:r>
      <w:r w:rsidR="00651D1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007" w:rsidRPr="00470E23">
        <w:rPr>
          <w:rFonts w:ascii="Times New Roman" w:hAnsi="Times New Roman" w:cs="Times New Roman"/>
          <w:sz w:val="28"/>
          <w:szCs w:val="28"/>
        </w:rPr>
        <w:t>МАУК «ЦСКС» ГО Богданович.</w:t>
      </w:r>
    </w:p>
    <w:p w:rsidR="00382CB7" w:rsidRPr="00C85DF0" w:rsidRDefault="00382CB7" w:rsidP="00EA092D">
      <w:pPr>
        <w:spacing w:after="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 xml:space="preserve">1.5. </w:t>
      </w:r>
      <w:r w:rsidRPr="00382CB7">
        <w:rPr>
          <w:rFonts w:ascii="Times New Roman" w:hAnsi="Times New Roman" w:cs="Times New Roman"/>
          <w:sz w:val="28"/>
          <w:szCs w:val="28"/>
        </w:rPr>
        <w:t>Фестиваль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–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85DF0">
        <w:rPr>
          <w:rFonts w:ascii="Times New Roman" w:hAnsi="Times New Roman" w:cs="Times New Roman"/>
          <w:sz w:val="28"/>
          <w:szCs w:val="28"/>
        </w:rPr>
        <w:t>проводится в сроки, определяемые организаторами.</w:t>
      </w:r>
    </w:p>
    <w:p w:rsidR="00382CB7" w:rsidRDefault="00382CB7" w:rsidP="00EA092D">
      <w:pPr>
        <w:spacing w:after="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 xml:space="preserve">1.6. </w:t>
      </w:r>
      <w:r w:rsidR="003F0007" w:rsidRPr="003F000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D26DB">
        <w:rPr>
          <w:rFonts w:ascii="Times New Roman" w:hAnsi="Times New Roman" w:cs="Times New Roman"/>
          <w:sz w:val="28"/>
          <w:szCs w:val="28"/>
        </w:rPr>
        <w:t>Фестиваля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 w:rsidR="00AD26DB">
        <w:rPr>
          <w:rFonts w:ascii="Times New Roman" w:hAnsi="Times New Roman" w:cs="Times New Roman"/>
          <w:sz w:val="28"/>
          <w:szCs w:val="28"/>
        </w:rPr>
        <w:t>–</w:t>
      </w:r>
      <w:r w:rsidR="00DB3281">
        <w:rPr>
          <w:rFonts w:ascii="Times New Roman" w:hAnsi="Times New Roman" w:cs="Times New Roman"/>
          <w:sz w:val="28"/>
          <w:szCs w:val="28"/>
        </w:rPr>
        <w:t xml:space="preserve"> </w:t>
      </w:r>
      <w:r w:rsidR="00AD26DB">
        <w:rPr>
          <w:rFonts w:ascii="Times New Roman" w:hAnsi="Times New Roman" w:cs="Times New Roman"/>
          <w:sz w:val="28"/>
          <w:szCs w:val="28"/>
        </w:rPr>
        <w:t>конкурса</w:t>
      </w:r>
      <w:r w:rsidR="00AD26DB" w:rsidRPr="003F0007">
        <w:rPr>
          <w:rFonts w:ascii="Times New Roman" w:hAnsi="Times New Roman" w:cs="Times New Roman"/>
          <w:sz w:val="28"/>
          <w:szCs w:val="28"/>
        </w:rPr>
        <w:t xml:space="preserve"> </w:t>
      </w:r>
      <w:r w:rsidR="003F0007" w:rsidRPr="003F0007">
        <w:rPr>
          <w:rFonts w:ascii="Times New Roman" w:hAnsi="Times New Roman" w:cs="Times New Roman"/>
          <w:sz w:val="28"/>
          <w:szCs w:val="28"/>
        </w:rPr>
        <w:t xml:space="preserve">публикуется на сайте организатора http://kdu.ukmpi.ru/, в группах Делового и культурного центра в социальных сетях </w:t>
      </w:r>
      <w:proofErr w:type="spellStart"/>
      <w:r w:rsidR="003F0007" w:rsidRPr="003F000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F0007" w:rsidRPr="003F0007">
        <w:rPr>
          <w:rFonts w:ascii="Times New Roman" w:hAnsi="Times New Roman" w:cs="Times New Roman"/>
          <w:sz w:val="28"/>
          <w:szCs w:val="28"/>
        </w:rPr>
        <w:t xml:space="preserve"> https://vk.com/dkbgdn и Одноклассники https://ok.ru/delovoyik, печатных и электронных средствах массовой информации.</w:t>
      </w:r>
    </w:p>
    <w:p w:rsidR="00382CB7" w:rsidRDefault="00382CB7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281" w:rsidRDefault="00DB3281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Default="00382CB7" w:rsidP="00DB3281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2C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DB3281" w:rsidRDefault="00DB3281" w:rsidP="00DB3281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2CB7" w:rsidRDefault="00382CB7" w:rsidP="00EA092D">
      <w:pPr>
        <w:pStyle w:val="10"/>
        <w:spacing w:line="276" w:lineRule="auto"/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85DF0">
        <w:rPr>
          <w:sz w:val="28"/>
          <w:szCs w:val="28"/>
        </w:rPr>
        <w:t xml:space="preserve">Цель </w:t>
      </w:r>
      <w:r w:rsidRPr="00382CB7">
        <w:rPr>
          <w:sz w:val="28"/>
          <w:szCs w:val="28"/>
        </w:rPr>
        <w:t>Фестиваля</w:t>
      </w:r>
      <w:r w:rsidR="00DB3281">
        <w:rPr>
          <w:sz w:val="28"/>
          <w:szCs w:val="28"/>
        </w:rPr>
        <w:t xml:space="preserve"> </w:t>
      </w:r>
      <w:r w:rsidRPr="00382CB7">
        <w:rPr>
          <w:sz w:val="28"/>
          <w:szCs w:val="28"/>
        </w:rPr>
        <w:t>–</w:t>
      </w:r>
      <w:r w:rsidR="00DB3281">
        <w:rPr>
          <w:sz w:val="28"/>
          <w:szCs w:val="28"/>
        </w:rPr>
        <w:t xml:space="preserve"> </w:t>
      </w:r>
      <w:r w:rsidRPr="00382CB7">
        <w:rPr>
          <w:sz w:val="28"/>
          <w:szCs w:val="28"/>
        </w:rPr>
        <w:t xml:space="preserve">конкурса </w:t>
      </w:r>
      <w:r w:rsidRPr="00C85DF0">
        <w:rPr>
          <w:sz w:val="28"/>
          <w:szCs w:val="28"/>
        </w:rPr>
        <w:t>– выявление талантливых личносте</w:t>
      </w:r>
      <w:r>
        <w:rPr>
          <w:sz w:val="28"/>
          <w:szCs w:val="28"/>
        </w:rPr>
        <w:t>й среди старшего поколения.</w:t>
      </w:r>
    </w:p>
    <w:p w:rsidR="00382CB7" w:rsidRDefault="00382CB7" w:rsidP="00EA092D">
      <w:pPr>
        <w:pStyle w:val="10"/>
        <w:spacing w:line="276" w:lineRule="auto"/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</w:t>
      </w:r>
      <w:r w:rsidR="00DB32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B328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66637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382CB7" w:rsidRDefault="00382CB7" w:rsidP="00EA092D">
      <w:pPr>
        <w:pStyle w:val="10"/>
        <w:spacing w:line="276" w:lineRule="auto"/>
        <w:ind w:left="0" w:right="282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0007">
        <w:rPr>
          <w:rFonts w:eastAsia="Times New Roman"/>
          <w:color w:val="000000"/>
          <w:sz w:val="28"/>
          <w:szCs w:val="28"/>
        </w:rPr>
        <w:t>с</w:t>
      </w:r>
      <w:r w:rsidR="00041A2A">
        <w:rPr>
          <w:rFonts w:eastAsia="Times New Roman"/>
          <w:color w:val="000000"/>
          <w:sz w:val="28"/>
          <w:szCs w:val="28"/>
        </w:rPr>
        <w:t>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в творческой самореализации людей старшего поколения ГО Богданович</w:t>
      </w:r>
      <w:r w:rsidR="003F0007">
        <w:rPr>
          <w:rFonts w:eastAsia="Times New Roman"/>
          <w:color w:val="000000"/>
          <w:sz w:val="28"/>
          <w:szCs w:val="28"/>
        </w:rPr>
        <w:t>;</w:t>
      </w:r>
    </w:p>
    <w:p w:rsidR="00382CB7" w:rsidRDefault="00382CB7" w:rsidP="00EA092D">
      <w:pPr>
        <w:pStyle w:val="10"/>
        <w:spacing w:line="276" w:lineRule="auto"/>
        <w:ind w:left="0" w:right="282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– </w:t>
      </w:r>
      <w:r w:rsidR="003F0007">
        <w:rPr>
          <w:rFonts w:eastAsia="Times New Roman"/>
          <w:color w:val="000000"/>
          <w:sz w:val="28"/>
          <w:szCs w:val="28"/>
        </w:rPr>
        <w:t>с</w:t>
      </w:r>
      <w:r w:rsidR="00041A2A">
        <w:rPr>
          <w:rFonts w:eastAsia="Times New Roman"/>
          <w:color w:val="000000"/>
          <w:sz w:val="28"/>
          <w:szCs w:val="28"/>
        </w:rPr>
        <w:t>оздание для людей старшего поколения, занимающихся народным творчеством, возможности общения, выявление новых талантов и поощрение их идей, мастерства и профессионализма</w:t>
      </w:r>
      <w:r w:rsidR="003F0007">
        <w:rPr>
          <w:rFonts w:eastAsia="Times New Roman"/>
          <w:color w:val="000000"/>
          <w:sz w:val="28"/>
          <w:szCs w:val="28"/>
        </w:rPr>
        <w:t>;</w:t>
      </w:r>
    </w:p>
    <w:p w:rsidR="00E9028D" w:rsidRPr="00382CB7" w:rsidRDefault="00382CB7" w:rsidP="00EA092D">
      <w:pPr>
        <w:pStyle w:val="10"/>
        <w:spacing w:line="276" w:lineRule="auto"/>
        <w:ind w:left="0" w:right="282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– </w:t>
      </w:r>
      <w:r w:rsidR="003F0007">
        <w:rPr>
          <w:rFonts w:eastAsia="Times New Roman"/>
          <w:color w:val="000000"/>
          <w:sz w:val="28"/>
          <w:szCs w:val="28"/>
        </w:rPr>
        <w:t>п</w:t>
      </w:r>
      <w:r w:rsidR="00041A2A">
        <w:rPr>
          <w:rFonts w:eastAsia="Times New Roman"/>
          <w:color w:val="000000"/>
          <w:sz w:val="28"/>
          <w:szCs w:val="28"/>
        </w:rPr>
        <w:t>ривлечение максимально возможного количества людей старшего поколения к участию в народном творчестве и проведении культурного досуга.</w:t>
      </w:r>
    </w:p>
    <w:p w:rsidR="00E9028D" w:rsidRDefault="00E9028D" w:rsidP="00EA092D">
      <w:pPr>
        <w:spacing w:after="0"/>
        <w:ind w:right="28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382CB7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41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и время проведения</w:t>
      </w:r>
    </w:p>
    <w:p w:rsidR="00E9028D" w:rsidRDefault="00E9028D" w:rsidP="00EA09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right="282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2CB7" w:rsidRDefault="00382CB7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(муниципальный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</w:t>
      </w:r>
      <w:r w:rsidR="00AD26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AD26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пройдет 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C6B35" w:rsidRPr="00A61D2D">
        <w:rPr>
          <w:rFonts w:ascii="Times New Roman" w:eastAsia="Times New Roman" w:hAnsi="Times New Roman" w:cs="Times New Roman"/>
          <w:color w:val="000000"/>
          <w:sz w:val="28"/>
          <w:szCs w:val="28"/>
        </w:rPr>
        <w:t>2 сентября</w:t>
      </w:r>
      <w:r w:rsidR="00041A2A" w:rsidRPr="00A6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6267FD" w:rsidRPr="00A61D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A2A" w:rsidRPr="00A6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</w:t>
      </w:r>
      <w:r w:rsidR="00041A2A" w:rsidRPr="00A61D2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1D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1A2A" w:rsidRPr="00A61D2D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A6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Деловом и культурном центре 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gramStart"/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>огданович, ул. Советская,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  <w:r w:rsidR="00A6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D2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61D2D" w:rsidRPr="00382CB7">
        <w:rPr>
          <w:rFonts w:ascii="Times New Roman" w:eastAsia="Times New Roman" w:hAnsi="Times New Roman" w:cs="Times New Roman"/>
          <w:sz w:val="28"/>
          <w:szCs w:val="28"/>
        </w:rPr>
        <w:t>учшие коллективы и отдельные исполнители</w:t>
      </w:r>
      <w:r w:rsidR="00A61D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D2D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номинации по решению жюри Фестиваля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D2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D2D" w:rsidRPr="00382CB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61D2D" w:rsidRPr="00382C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будут представлять городской округ Богданович на окружном этапе фестиваля творчества людей старшего поколения Свердловской области </w:t>
      </w:r>
      <w:r w:rsidR="00651D1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</w:t>
      </w:r>
      <w:proofErr w:type="gramStart"/>
      <w:r w:rsidR="00651D1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r w:rsidR="00A61D2D" w:rsidRPr="00382CB7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gramEnd"/>
      <w:r w:rsidR="00A61D2D" w:rsidRPr="00382CB7">
        <w:rPr>
          <w:rFonts w:ascii="Times New Roman" w:eastAsia="Times New Roman" w:hAnsi="Times New Roman" w:cs="Times New Roman"/>
          <w:sz w:val="28"/>
          <w:szCs w:val="28"/>
          <w:highlight w:val="white"/>
        </w:rPr>
        <w:t>Осеннее очарование».</w:t>
      </w:r>
    </w:p>
    <w:p w:rsidR="00382CB7" w:rsidRDefault="00382CB7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этап 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(окружной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F000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 w:rsidR="003F00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proofErr w:type="gramStart"/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11.00 </w:t>
      </w:r>
      <w:r w:rsidR="00651D11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proofErr w:type="gramEnd"/>
      <w:r w:rsidR="0065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0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51D1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F0007">
        <w:rPr>
          <w:rFonts w:ascii="Times New Roman" w:eastAsia="Times New Roman" w:hAnsi="Times New Roman" w:cs="Times New Roman"/>
          <w:sz w:val="28"/>
          <w:szCs w:val="28"/>
        </w:rPr>
        <w:t>МАУК «Социально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0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007">
        <w:rPr>
          <w:rFonts w:ascii="Times New Roman" w:eastAsia="Times New Roman" w:hAnsi="Times New Roman" w:cs="Times New Roman"/>
          <w:sz w:val="28"/>
          <w:szCs w:val="28"/>
        </w:rPr>
        <w:t>культурном центре» по адресу: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007">
        <w:rPr>
          <w:rFonts w:ascii="Times New Roman" w:eastAsia="Times New Roman" w:hAnsi="Times New Roman" w:cs="Times New Roman"/>
          <w:color w:val="000000"/>
          <w:sz w:val="28"/>
          <w:szCs w:val="28"/>
        </w:rPr>
        <w:t>г. Каменск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00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Уральский, 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F0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Ленина, 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 w:rsidR="003F0007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r w:rsidR="00AC6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учшие коллективы и отдельные исполнители</w:t>
      </w:r>
      <w:r w:rsidR="00041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номинации по решению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CB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будут представлять </w:t>
      </w:r>
      <w:r w:rsidR="00A61D2D">
        <w:rPr>
          <w:rFonts w:ascii="Times New Roman" w:eastAsia="Times New Roman" w:hAnsi="Times New Roman" w:cs="Times New Roman"/>
          <w:sz w:val="28"/>
          <w:szCs w:val="28"/>
          <w:highlight w:val="white"/>
        </w:rPr>
        <w:t>Южный управленческий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C280B" w:rsidRPr="00382CB7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округ на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61D2D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заключительном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этапе фестиваля творчества людей старшего поколения Свердловской области «Осеннее очарование».</w:t>
      </w:r>
    </w:p>
    <w:p w:rsidR="00E9028D" w:rsidRPr="00382CB7" w:rsidRDefault="00382CB7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этап (заключительный)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гала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концерт </w:t>
      </w:r>
      <w:r w:rsidR="003F0007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202</w:t>
      </w:r>
      <w:r w:rsidR="003F00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Свердловский государственный областной Дворец народного </w:t>
      </w:r>
      <w:proofErr w:type="gramStart"/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творчества, 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Екатеринбург, ул. Фестивальная, 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</w:p>
    <w:p w:rsidR="00E9028D" w:rsidRDefault="00E9028D" w:rsidP="00EA09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Default="00382CB7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041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и проведения</w:t>
      </w:r>
    </w:p>
    <w:p w:rsidR="00E9028D" w:rsidRDefault="00E9028D" w:rsidP="00EA09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Default="00382CB7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участие коллективы и солисты художественной самодеятельности разных жанров и направлений. Возраст участников 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от 55 лет</w:t>
      </w:r>
      <w:r w:rsidR="00041A2A" w:rsidRP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28D" w:rsidRDefault="00382CB7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программа проводится по следующим номинациям:</w:t>
      </w:r>
    </w:p>
    <w:p w:rsidR="00E9028D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(хоры, ансамбли, солисты в народном, академическом, эстрадном жанровом направлении) 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с концертмейстером, под аккомпанемент инструментального ансамбля, фонограмму «минус 1»; или без музыкального сопровождения; </w:t>
      </w:r>
    </w:p>
    <w:p w:rsidR="00E9028D" w:rsidRPr="00382CB7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хореография (народный, эстрадный, бальный танец); </w:t>
      </w:r>
    </w:p>
    <w:p w:rsidR="00E9028D" w:rsidRPr="00382CB7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инструментальный жанр;</w:t>
      </w:r>
    </w:p>
    <w:p w:rsidR="00E9028D" w:rsidRPr="00382CB7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– художественное слово;</w:t>
      </w:r>
    </w:p>
    <w:p w:rsidR="00E9028D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оригинальный жанр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(театрализованные номера с использованием кукол, реквизита, сюжета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жонглирование, фокусы, клоунада, дрессура, шоу м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ыльных пузырей, пародии и т.п.). </w:t>
      </w:r>
    </w:p>
    <w:p w:rsidR="00E9028D" w:rsidRDefault="00382CB7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Номинация считается состоявшейся, если в ней заявлено минимум 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2 участника.</w:t>
      </w:r>
    </w:p>
    <w:p w:rsidR="00E9028D" w:rsidRDefault="00382CB7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оценки:</w:t>
      </w:r>
    </w:p>
    <w:p w:rsidR="00E9028D" w:rsidRDefault="00041A2A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исполнительское мастерство;</w:t>
      </w:r>
    </w:p>
    <w:p w:rsidR="00E9028D" w:rsidRDefault="00041A2A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сценическая культура;</w:t>
      </w:r>
    </w:p>
    <w:p w:rsidR="00E9028D" w:rsidRDefault="00041A2A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художественный уровень произведения. </w:t>
      </w:r>
    </w:p>
    <w:p w:rsidR="00E9028D" w:rsidRDefault="00382CB7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D26DB" w:rsidRPr="00AD26DB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DB" w:rsidRPr="00AD26D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DB" w:rsidRPr="00AD26D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представить 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конкурсно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не более 3</w:t>
      </w:r>
      <w:r w:rsidR="0065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4 минут.</w:t>
      </w:r>
    </w:p>
    <w:p w:rsidR="00382CB7" w:rsidRDefault="00382CB7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Порядок выступления конкурсантов определяется организаторами </w:t>
      </w:r>
      <w:r w:rsidR="00AD26DB" w:rsidRPr="00AD26DB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AD26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DB" w:rsidRPr="00AD26D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DB" w:rsidRPr="00AD26D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AD26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28D" w:rsidRDefault="00382CB7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AD26DB" w:rsidRPr="00AD26DB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AD26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DB" w:rsidRPr="00AD26D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DB" w:rsidRPr="00AD26D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AD26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заполнить заявку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6B35" w:rsidRPr="00A61D2D">
        <w:rPr>
          <w:rFonts w:ascii="Times New Roman" w:eastAsia="Times New Roman" w:hAnsi="Times New Roman" w:cs="Times New Roman"/>
          <w:sz w:val="28"/>
          <w:szCs w:val="28"/>
        </w:rPr>
        <w:t>до 22</w:t>
      </w:r>
      <w:r w:rsidR="00041A2A" w:rsidRPr="00A61D2D">
        <w:rPr>
          <w:rFonts w:ascii="Times New Roman" w:eastAsia="Times New Roman" w:hAnsi="Times New Roman" w:cs="Times New Roman"/>
          <w:sz w:val="28"/>
          <w:szCs w:val="28"/>
        </w:rPr>
        <w:t xml:space="preserve"> августа 2</w:t>
      </w:r>
      <w:r w:rsidR="00AC6B35" w:rsidRPr="00A61D2D">
        <w:rPr>
          <w:rFonts w:ascii="Times New Roman" w:eastAsia="Times New Roman" w:hAnsi="Times New Roman" w:cs="Times New Roman"/>
          <w:sz w:val="28"/>
          <w:szCs w:val="28"/>
        </w:rPr>
        <w:t>023</w:t>
      </w:r>
      <w:r w:rsidRPr="00A61D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отправить на электронный адрес: </w:t>
      </w:r>
      <w:hyperlink r:id="rId8">
        <w:r w:rsidR="00041A2A" w:rsidRPr="00382CB7">
          <w:rPr>
            <w:rFonts w:ascii="Times New Roman" w:eastAsia="Times New Roman" w:hAnsi="Times New Roman" w:cs="Times New Roman"/>
            <w:sz w:val="28"/>
            <w:szCs w:val="28"/>
          </w:rPr>
          <w:t>katrin.bgd@mail.ru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предоставить в кабинет №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Делового и культурного центра 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004B65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>Богданович, ул. Советская,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D11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 xml:space="preserve">главному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режиссёру ДиКЦ</w:t>
      </w:r>
      <w:r w:rsidR="00A031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41A2A">
        <w:rPr>
          <w:rFonts w:ascii="Times New Roman" w:eastAsia="Times New Roman" w:hAnsi="Times New Roman" w:cs="Times New Roman"/>
          <w:sz w:val="28"/>
          <w:szCs w:val="28"/>
        </w:rPr>
        <w:t>Рощагиной</w:t>
      </w:r>
      <w:proofErr w:type="spellEnd"/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Екатерине Владимировне. </w:t>
      </w:r>
    </w:p>
    <w:p w:rsidR="001C2255" w:rsidRDefault="00382CB7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По итогам первого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 xml:space="preserve"> этапа будут выявлены лучшие коллективы и отдельные исполнители, которые примут участие во втором (окружном) этапе фестиваля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>, который состоится 29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1C2255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proofErr w:type="gramEnd"/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культурном центре (МАУК «СКЦ») в городе Каменске</w:t>
      </w:r>
      <w:r w:rsidR="0065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5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Уральском.</w:t>
      </w:r>
    </w:p>
    <w:p w:rsidR="00E9028D" w:rsidRDefault="00F769CA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. К участию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не принимаются заявки от частных лиц. Городской округ Богданович </w:t>
      </w:r>
      <w:r w:rsidR="00AD26DB">
        <w:rPr>
          <w:rFonts w:ascii="Times New Roman" w:eastAsia="Times New Roman" w:hAnsi="Times New Roman" w:cs="Times New Roman"/>
          <w:sz w:val="28"/>
          <w:szCs w:val="28"/>
        </w:rPr>
        <w:t xml:space="preserve">во втором (окружном) этапе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может заявить 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>не более одного номера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 xml:space="preserve"> в каждой из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номинаций. Конкурсная программа второго (окружного) этапа формируетс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я оргкомитетом города Каменск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Уральский.</w:t>
      </w:r>
    </w:p>
    <w:p w:rsidR="00E9028D" w:rsidRDefault="00F769CA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Заявки от Лауреатов </w:t>
      </w:r>
      <w:r w:rsidR="00E834BB">
        <w:rPr>
          <w:rFonts w:ascii="Times New Roman" w:eastAsia="Times New Roman" w:hAnsi="Times New Roman" w:cs="Times New Roman"/>
          <w:sz w:val="28"/>
          <w:szCs w:val="28"/>
        </w:rPr>
        <w:t xml:space="preserve">первого (муниципального) этапа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во втором </w:t>
      </w:r>
      <w:r w:rsidR="00E834BB">
        <w:rPr>
          <w:rFonts w:ascii="Times New Roman" w:eastAsia="Times New Roman" w:hAnsi="Times New Roman" w:cs="Times New Roman"/>
          <w:sz w:val="28"/>
          <w:szCs w:val="28"/>
        </w:rPr>
        <w:t xml:space="preserve">(окружном)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2255" w:rsidRPr="001C2255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65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 w:rsidRPr="001C2255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 w:rsidRPr="001C22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A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AC6B35" w:rsidRPr="00A61D2D">
        <w:rPr>
          <w:rFonts w:ascii="Times New Roman" w:eastAsia="Times New Roman" w:hAnsi="Times New Roman" w:cs="Times New Roman"/>
          <w:sz w:val="28"/>
          <w:szCs w:val="28"/>
        </w:rPr>
        <w:t>до 6 сентября 2023</w:t>
      </w:r>
      <w:r w:rsidR="00041A2A" w:rsidRPr="00A61D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на электронный адрес: </w:t>
      </w:r>
      <w:hyperlink r:id="rId9">
        <w:r w:rsidR="00041A2A" w:rsidRPr="001C2255">
          <w:rPr>
            <w:rFonts w:ascii="Times New Roman" w:eastAsia="Times New Roman" w:hAnsi="Times New Roman" w:cs="Times New Roman"/>
            <w:sz w:val="28"/>
            <w:szCs w:val="28"/>
          </w:rPr>
          <w:t>katrin.bgd@mail.ru</w:t>
        </w:r>
      </w:hyperlink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 xml:space="preserve">или предоставляются </w:t>
      </w:r>
      <w:r w:rsidR="00651D1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в кабинет 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Делового и культурного центра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 xml:space="preserve"> Богданович, ул. Советская, д.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режиссёру ДиКЦ – </w:t>
      </w:r>
      <w:proofErr w:type="spellStart"/>
      <w:r w:rsidR="00041A2A">
        <w:rPr>
          <w:rFonts w:ascii="Times New Roman" w:eastAsia="Times New Roman" w:hAnsi="Times New Roman" w:cs="Times New Roman"/>
          <w:sz w:val="28"/>
          <w:szCs w:val="28"/>
        </w:rPr>
        <w:t>Рощагиной</w:t>
      </w:r>
      <w:proofErr w:type="spellEnd"/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Екатерине Владимировне.</w:t>
      </w:r>
    </w:p>
    <w:p w:rsidR="00E9028D" w:rsidRPr="00F769CA" w:rsidRDefault="001C2255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69CA">
        <w:rPr>
          <w:rFonts w:ascii="Times New Roman" w:eastAsia="Times New Roman" w:hAnsi="Times New Roman" w:cs="Times New Roman"/>
          <w:sz w:val="28"/>
          <w:szCs w:val="30"/>
        </w:rPr>
        <w:lastRenderedPageBreak/>
        <w:t>4.1</w:t>
      </w:r>
      <w:r w:rsidR="00F769CA">
        <w:rPr>
          <w:rFonts w:ascii="Times New Roman" w:eastAsia="Times New Roman" w:hAnsi="Times New Roman" w:cs="Times New Roman"/>
          <w:sz w:val="28"/>
          <w:szCs w:val="30"/>
        </w:rPr>
        <w:t>1</w:t>
      </w:r>
      <w:r w:rsidRPr="00F769CA">
        <w:rPr>
          <w:rFonts w:ascii="Times New Roman" w:eastAsia="Times New Roman" w:hAnsi="Times New Roman" w:cs="Times New Roman"/>
          <w:sz w:val="28"/>
          <w:szCs w:val="30"/>
        </w:rPr>
        <w:t xml:space="preserve">. </w:t>
      </w:r>
      <w:r w:rsidR="00041A2A" w:rsidRPr="00F769CA">
        <w:rPr>
          <w:rFonts w:ascii="Times New Roman" w:eastAsia="Times New Roman" w:hAnsi="Times New Roman" w:cs="Times New Roman"/>
          <w:sz w:val="28"/>
          <w:szCs w:val="30"/>
        </w:rPr>
        <w:t xml:space="preserve">По итогам второго (окружного) этапа решением жюри </w:t>
      </w:r>
      <w:r w:rsidR="00F769CA">
        <w:rPr>
          <w:rFonts w:ascii="Times New Roman" w:eastAsia="Times New Roman" w:hAnsi="Times New Roman" w:cs="Times New Roman"/>
          <w:sz w:val="28"/>
          <w:szCs w:val="30"/>
        </w:rPr>
        <w:t>Ф</w:t>
      </w:r>
      <w:r w:rsidR="00041A2A" w:rsidRPr="00F769CA">
        <w:rPr>
          <w:rFonts w:ascii="Times New Roman" w:eastAsia="Times New Roman" w:hAnsi="Times New Roman" w:cs="Times New Roman"/>
          <w:sz w:val="28"/>
          <w:szCs w:val="30"/>
        </w:rPr>
        <w:t>естиваля</w:t>
      </w:r>
      <w:r w:rsidR="00DB3281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DB3281" w:rsidRPr="00AD26DB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F769CA">
        <w:rPr>
          <w:rFonts w:ascii="Times New Roman" w:eastAsia="Times New Roman" w:hAnsi="Times New Roman" w:cs="Times New Roman"/>
          <w:sz w:val="28"/>
          <w:szCs w:val="30"/>
        </w:rPr>
        <w:t>конкурса</w:t>
      </w:r>
      <w:r w:rsidR="00041A2A" w:rsidRPr="00F769CA">
        <w:rPr>
          <w:rFonts w:ascii="Times New Roman" w:eastAsia="Times New Roman" w:hAnsi="Times New Roman" w:cs="Times New Roman"/>
          <w:sz w:val="28"/>
          <w:szCs w:val="30"/>
        </w:rPr>
        <w:t xml:space="preserve"> будут выявлены Лауреат окружного этапа и Дипломанты 1, 2, 3 степени в каждой номинации. Все участники </w:t>
      </w:r>
      <w:r w:rsidR="00AD26DB" w:rsidRPr="00AD26DB">
        <w:rPr>
          <w:rFonts w:ascii="Times New Roman" w:eastAsia="Times New Roman" w:hAnsi="Times New Roman" w:cs="Times New Roman"/>
          <w:sz w:val="28"/>
          <w:szCs w:val="30"/>
        </w:rPr>
        <w:t>Фестивал</w:t>
      </w:r>
      <w:r w:rsidR="00AD26DB">
        <w:rPr>
          <w:rFonts w:ascii="Times New Roman" w:eastAsia="Times New Roman" w:hAnsi="Times New Roman" w:cs="Times New Roman"/>
          <w:sz w:val="28"/>
          <w:szCs w:val="30"/>
        </w:rPr>
        <w:t>я</w:t>
      </w:r>
      <w:r w:rsidR="00DB3281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AD26DB" w:rsidRPr="00AD26DB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AD26DB" w:rsidRPr="00AD26DB">
        <w:rPr>
          <w:rFonts w:ascii="Times New Roman" w:eastAsia="Times New Roman" w:hAnsi="Times New Roman" w:cs="Times New Roman"/>
          <w:sz w:val="28"/>
          <w:szCs w:val="30"/>
        </w:rPr>
        <w:t>конкур</w:t>
      </w:r>
      <w:r w:rsidR="00AD26DB">
        <w:rPr>
          <w:rFonts w:ascii="Times New Roman" w:eastAsia="Times New Roman" w:hAnsi="Times New Roman" w:cs="Times New Roman"/>
          <w:sz w:val="28"/>
          <w:szCs w:val="30"/>
        </w:rPr>
        <w:t>са</w:t>
      </w:r>
      <w:r w:rsidR="00041A2A" w:rsidRPr="00F769CA">
        <w:rPr>
          <w:rFonts w:ascii="Times New Roman" w:eastAsia="Times New Roman" w:hAnsi="Times New Roman" w:cs="Times New Roman"/>
          <w:sz w:val="28"/>
          <w:szCs w:val="30"/>
        </w:rPr>
        <w:t xml:space="preserve"> награждаются соответствующими дипломами.</w:t>
      </w:r>
    </w:p>
    <w:p w:rsidR="00E9028D" w:rsidRDefault="001C2255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6DB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>рет</w:t>
      </w:r>
      <w:r w:rsidR="00AD26DB">
        <w:rPr>
          <w:rFonts w:ascii="Times New Roman" w:eastAsia="Times New Roman" w:hAnsi="Times New Roman" w:cs="Times New Roman"/>
          <w:sz w:val="28"/>
          <w:szCs w:val="28"/>
        </w:rPr>
        <w:t>ий этап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281" w:rsidRPr="00AD26DB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Лауреаты окружных этапов примут участие в финальном смотре победителей (гала</w:t>
      </w:r>
      <w:r w:rsidR="0065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концерте), который 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 xml:space="preserve"> октября 202</w:t>
      </w:r>
      <w:r w:rsidR="00F769C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в СГОДНТ по адресу: г. Екатеринбург, ул. Фестивальная,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</w:p>
    <w:p w:rsidR="00485A78" w:rsidRDefault="00485A78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r w:rsidRPr="00485A78">
        <w:rPr>
          <w:rFonts w:ascii="Times New Roman" w:eastAsia="Times New Roman" w:hAnsi="Times New Roman" w:cs="Times New Roman"/>
          <w:sz w:val="28"/>
          <w:szCs w:val="28"/>
        </w:rPr>
        <w:t>Заполнение заявки понимается организаторами как согласие Участников с условиями Фестиваля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281" w:rsidRPr="00AD26DB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485A78">
        <w:rPr>
          <w:rFonts w:ascii="Times New Roman" w:eastAsia="Times New Roman" w:hAnsi="Times New Roman" w:cs="Times New Roman"/>
          <w:sz w:val="28"/>
          <w:szCs w:val="28"/>
        </w:rPr>
        <w:t>, согласие на обработку организаторами персональных данных участников и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5A78">
        <w:rPr>
          <w:rFonts w:ascii="Times New Roman" w:eastAsia="Times New Roman" w:hAnsi="Times New Roman" w:cs="Times New Roman"/>
          <w:sz w:val="28"/>
          <w:szCs w:val="28"/>
        </w:rPr>
        <w:t xml:space="preserve"> и согласие на использование фото и видеоматериалов организаторами Фестиваля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281" w:rsidRPr="00AD26DB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485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A78" w:rsidRDefault="00485A78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4.14. </w:t>
      </w:r>
      <w:r w:rsidRPr="00485A78">
        <w:rPr>
          <w:rFonts w:ascii="Times New Roman" w:eastAsia="Times New Roman" w:hAnsi="Times New Roman" w:cs="Times New Roman"/>
          <w:sz w:val="28"/>
          <w:szCs w:val="28"/>
        </w:rPr>
        <w:t>Организаторы имеют право использовать и распространять (без вып</w:t>
      </w:r>
      <w:r>
        <w:rPr>
          <w:rFonts w:ascii="Times New Roman" w:eastAsia="Times New Roman" w:hAnsi="Times New Roman" w:cs="Times New Roman"/>
          <w:sz w:val="28"/>
          <w:szCs w:val="28"/>
        </w:rPr>
        <w:t>латы гонорара участникам) аудио</w:t>
      </w:r>
      <w:r w:rsidRPr="00485A78">
        <w:rPr>
          <w:rFonts w:ascii="Times New Roman" w:eastAsia="Times New Roman" w:hAnsi="Times New Roman" w:cs="Times New Roman"/>
          <w:sz w:val="28"/>
          <w:szCs w:val="28"/>
        </w:rPr>
        <w:t xml:space="preserve"> и видеозаписи, печатной и иного рода продукции, произведенные во время проведения Фестиваля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281" w:rsidRPr="00AD26DB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485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A78" w:rsidRDefault="00485A78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4.15. </w:t>
      </w:r>
      <w:r w:rsidRPr="00485A78"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не допускать к участию произведения по морально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281" w:rsidRPr="00AD26DB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485A78">
        <w:rPr>
          <w:rFonts w:ascii="Times New Roman" w:eastAsia="Times New Roman" w:hAnsi="Times New Roman" w:cs="Times New Roman"/>
          <w:sz w:val="28"/>
          <w:szCs w:val="28"/>
        </w:rPr>
        <w:t>нравственным критериям. Использование ненормативной лексики, а также призывов к экстремизму или текстов, направленных на подрыв репутации Российской Федерации, разжигание расовой, социальной, национальной и религиозной ненависти, пропагандирующих насилие строго запрещено.</w:t>
      </w:r>
    </w:p>
    <w:p w:rsidR="00E9028D" w:rsidRDefault="00485A78" w:rsidP="00EA092D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4.16. </w:t>
      </w:r>
      <w:r w:rsidRPr="00485A78">
        <w:rPr>
          <w:rFonts w:ascii="Times New Roman" w:eastAsia="Times New Roman" w:hAnsi="Times New Roman" w:cs="Times New Roman"/>
          <w:sz w:val="28"/>
          <w:szCs w:val="28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E9028D" w:rsidRDefault="001C2255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041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Жюри </w:t>
      </w:r>
      <w:r w:rsidR="00041A2A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1C2255" w:rsidRDefault="001C2255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3124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 Состав жюри </w:t>
      </w:r>
      <w:r w:rsidR="00A03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формируется из ведущих деятелей культуры Свердловской области. </w:t>
      </w:r>
    </w:p>
    <w:p w:rsidR="00E9028D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Выступления участников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оцениваются по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5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бальной системе согласно критериям.</w:t>
      </w:r>
    </w:p>
    <w:p w:rsidR="001C2255" w:rsidRDefault="001C2255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Default="001C2255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center"/>
        <w:rPr>
          <w:color w:val="000000"/>
          <w:sz w:val="28"/>
          <w:szCs w:val="28"/>
        </w:rPr>
      </w:pPr>
      <w:r w:rsidRPr="001C2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E9028D" w:rsidRDefault="00E9028D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CA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В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ервом этапе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количеству баллов профессиональное жюри определяет победителей в номинациях с присуждением звания Лауреат I, II и III степен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E9028D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Дипломами за участие награждаются все участники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028D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Жюри оставляет за собой право не присужд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51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призовы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жюри окончательны и пересмотру не подлежат.</w:t>
      </w:r>
    </w:p>
    <w:p w:rsidR="00E9028D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Все участники Второго и Третьего этапа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281" w:rsidRPr="00AD26DB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соответствующими дипломами: дипломом за уча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стие (не прошедшие отбор в гала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концерт), дипломом Л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ауреата (прошедшие отбор в гала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концерт)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28D" w:rsidRDefault="00E9028D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Default="00041A2A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Контакты</w:t>
      </w:r>
    </w:p>
    <w:p w:rsidR="00E9028D" w:rsidRDefault="00E9028D" w:rsidP="00EA092D">
      <w:pPr>
        <w:pBdr>
          <w:top w:val="nil"/>
          <w:left w:val="nil"/>
          <w:bottom w:val="nil"/>
          <w:right w:val="nil"/>
          <w:between w:val="nil"/>
        </w:pBdr>
        <w:spacing w:after="0"/>
        <w:ind w:right="2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69CA" w:rsidRDefault="001C2255" w:rsidP="00EA092D">
      <w:pPr>
        <w:tabs>
          <w:tab w:val="left" w:pos="567"/>
        </w:tabs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Координатор </w:t>
      </w:r>
      <w:r w:rsidR="00F769CA" w:rsidRP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творчества </w:t>
      </w:r>
      <w:r w:rsidR="00F769CA" w:rsidRP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старшего поколен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ия городского округа Богданович «Золото прожитых лет»</w:t>
      </w:r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Рощагина Екатерина Владимировна, 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</w:t>
      </w:r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 Делового и культурного це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нтра МАУК «ЦСКС ГО Богданович».</w:t>
      </w:r>
    </w:p>
    <w:p w:rsidR="00E9028D" w:rsidRDefault="001529DD" w:rsidP="00EA092D">
      <w:pPr>
        <w:tabs>
          <w:tab w:val="left" w:pos="567"/>
        </w:tabs>
        <w:spacing w:after="0"/>
        <w:ind w:right="28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 8 (952)</w:t>
      </w:r>
      <w:r w:rsidR="00F769CA" w:rsidRP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-42-</w:t>
      </w:r>
      <w:r w:rsidR="00F769CA" w:rsidRP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89,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F769CA" w:rsidRP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F769CA" w:rsidRP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>: katrin.bgd@mail.ru.</w:t>
      </w: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 w:rsidP="00EA092D">
      <w:pPr>
        <w:tabs>
          <w:tab w:val="left" w:pos="567"/>
        </w:tabs>
        <w:spacing w:after="0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485A78" w:rsidRDefault="00485A78" w:rsidP="00EA092D">
      <w:pPr>
        <w:tabs>
          <w:tab w:val="left" w:pos="567"/>
        </w:tabs>
        <w:spacing w:after="0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EA092D" w:rsidRDefault="00EA092D">
      <w:r>
        <w:br w:type="page"/>
      </w:r>
    </w:p>
    <w:tbl>
      <w:tblPr>
        <w:tblStyle w:val="a9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56"/>
      </w:tblGrid>
      <w:tr w:rsidR="001C2255" w:rsidTr="002B7DB1">
        <w:tc>
          <w:tcPr>
            <w:tcW w:w="5812" w:type="dxa"/>
          </w:tcPr>
          <w:p w:rsidR="001C2255" w:rsidRPr="001C2255" w:rsidRDefault="001C2255" w:rsidP="00EA092D">
            <w:pPr>
              <w:ind w:right="2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1C2255" w:rsidRPr="002B7DB1" w:rsidRDefault="001C2255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Приложение №1</w:t>
            </w:r>
          </w:p>
          <w:p w:rsidR="00AD26DB" w:rsidRDefault="001C2255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 Положению о проведении </w:t>
            </w:r>
          </w:p>
          <w:p w:rsidR="00AD26DB" w:rsidRDefault="001C2255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районного фестиваля</w:t>
            </w:r>
            <w:r w:rsidR="00DB32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–</w:t>
            </w:r>
            <w:r w:rsidR="00DB32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конкурса </w:t>
            </w:r>
          </w:p>
          <w:p w:rsidR="001C2255" w:rsidRPr="002B7DB1" w:rsidRDefault="001C2255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творчества людей старшего поколения городского округа Богданович </w:t>
            </w:r>
          </w:p>
          <w:p w:rsidR="001C2255" w:rsidRPr="002B7DB1" w:rsidRDefault="001C2255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«Золото прожитых лет»</w:t>
            </w:r>
          </w:p>
        </w:tc>
      </w:tr>
    </w:tbl>
    <w:p w:rsidR="00E9028D" w:rsidRDefault="00E9028D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028D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E9028D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1C225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участие в районном фестивале</w:t>
      </w:r>
      <w:r w:rsidR="00DB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творчества </w:t>
      </w:r>
    </w:p>
    <w:p w:rsidR="00E9028D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людей старшего поколения</w:t>
      </w:r>
    </w:p>
    <w:p w:rsidR="00E9028D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«Золото прожитых лет»</w:t>
      </w:r>
    </w:p>
    <w:p w:rsidR="00E9028D" w:rsidRDefault="00E9028D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__________________________________________________________________________________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Учреждение, на базе которого работает коллектив_______________________________________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адрес, телефон, факс,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базового КДУ (ФИО, должность) 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название коллектива (ФИО солиста) 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коллектива (Ф.И.О., </w:t>
      </w:r>
      <w:r w:rsidR="00AC6B35">
        <w:rPr>
          <w:rFonts w:ascii="Times New Roman" w:eastAsia="Times New Roman" w:hAnsi="Times New Roman" w:cs="Times New Roman"/>
          <w:sz w:val="24"/>
          <w:szCs w:val="24"/>
        </w:rPr>
        <w:t>звание)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(сот.) ___________________________(раб)____________________________</w:t>
      </w: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выступления</w:t>
      </w:r>
    </w:p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406"/>
        <w:gridCol w:w="2161"/>
        <w:gridCol w:w="2359"/>
        <w:gridCol w:w="2545"/>
      </w:tblGrid>
      <w:tr w:rsidR="00E9028D">
        <w:tc>
          <w:tcPr>
            <w:tcW w:w="440" w:type="dxa"/>
          </w:tcPr>
          <w:p w:rsidR="00E9028D" w:rsidRDefault="00041A2A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E9028D" w:rsidRDefault="00041A2A" w:rsidP="00EA092D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161" w:type="dxa"/>
          </w:tcPr>
          <w:p w:rsidR="00E9028D" w:rsidRDefault="00041A2A" w:rsidP="00EA092D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музыки и слов</w:t>
            </w:r>
          </w:p>
        </w:tc>
        <w:tc>
          <w:tcPr>
            <w:tcW w:w="2359" w:type="dxa"/>
          </w:tcPr>
          <w:p w:rsidR="00E9028D" w:rsidRDefault="00041A2A" w:rsidP="00EA092D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545" w:type="dxa"/>
          </w:tcPr>
          <w:p w:rsidR="00E9028D" w:rsidRDefault="00041A2A" w:rsidP="00EA092D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9028D">
        <w:tc>
          <w:tcPr>
            <w:tcW w:w="440" w:type="dxa"/>
          </w:tcPr>
          <w:p w:rsidR="00E9028D" w:rsidRDefault="00AC6B35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1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E9028D" w:rsidRDefault="00E9028D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28D" w:rsidRDefault="00E9028D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9028D" w:rsidRDefault="00E9028D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E9028D" w:rsidRDefault="00E9028D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9028D" w:rsidRDefault="00E9028D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AD26DB" w:rsidP="00EA092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r w:rsidR="00041A2A">
        <w:rPr>
          <w:rFonts w:ascii="Times New Roman" w:eastAsia="Times New Roman" w:hAnsi="Times New Roman" w:cs="Times New Roman"/>
          <w:sz w:val="24"/>
          <w:szCs w:val="24"/>
        </w:rPr>
        <w:t>информация_________________________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                          _________________________</w:t>
      </w:r>
    </w:p>
    <w:p w:rsidR="00E9028D" w:rsidRDefault="00041A2A" w:rsidP="00EA092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ФИО руководителя базового КДУ                                            подпись</w:t>
      </w:r>
    </w:p>
    <w:p w:rsidR="00AD26DB" w:rsidRPr="00630C83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A092D" w:rsidRDefault="00EA092D">
      <w:r>
        <w:br w:type="page"/>
      </w:r>
    </w:p>
    <w:tbl>
      <w:tblPr>
        <w:tblStyle w:val="a9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56"/>
      </w:tblGrid>
      <w:tr w:rsidR="001C2255" w:rsidRPr="001C2255" w:rsidTr="002B7DB1">
        <w:tc>
          <w:tcPr>
            <w:tcW w:w="5812" w:type="dxa"/>
          </w:tcPr>
          <w:p w:rsidR="001C2255" w:rsidRPr="001C2255" w:rsidRDefault="001C2255" w:rsidP="00EA092D">
            <w:pPr>
              <w:ind w:right="282" w:firstLine="56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6" w:type="dxa"/>
          </w:tcPr>
          <w:p w:rsidR="00AD26DB" w:rsidRPr="002B7DB1" w:rsidRDefault="00AD26DB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Приложение №</w:t>
            </w:r>
            <w:r w:rsidR="00283B4E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</w:p>
          <w:p w:rsidR="00AD26DB" w:rsidRDefault="00AD26DB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 Положению о проведении </w:t>
            </w:r>
          </w:p>
          <w:p w:rsidR="00AD26DB" w:rsidRDefault="00AD26DB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районного фестиваля</w:t>
            </w:r>
            <w:r w:rsidR="00DB32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–</w:t>
            </w:r>
            <w:r w:rsidR="00DB32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конкурса </w:t>
            </w:r>
          </w:p>
          <w:p w:rsidR="00AD26DB" w:rsidRPr="002B7DB1" w:rsidRDefault="00AD26DB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творчества людей старшего поколения городского округа Богданович </w:t>
            </w:r>
          </w:p>
          <w:p w:rsidR="001C2255" w:rsidRPr="001C2255" w:rsidRDefault="00AD26DB" w:rsidP="00EA092D">
            <w:pPr>
              <w:ind w:right="28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«Золото прожитых лет»</w:t>
            </w:r>
          </w:p>
        </w:tc>
      </w:tr>
    </w:tbl>
    <w:p w:rsidR="00E9028D" w:rsidRDefault="00E9028D" w:rsidP="00EA092D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C2255" w:rsidRPr="00965CC5" w:rsidRDefault="001C2255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C5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E9028D" w:rsidRPr="00965CC5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CC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Фестивале творчества людей старшего поколения </w:t>
      </w:r>
    </w:p>
    <w:p w:rsidR="00E9028D" w:rsidRPr="00965CC5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C5">
        <w:rPr>
          <w:rFonts w:ascii="Times New Roman" w:eastAsia="Times New Roman" w:hAnsi="Times New Roman" w:cs="Times New Roman"/>
          <w:b/>
          <w:sz w:val="24"/>
          <w:szCs w:val="24"/>
        </w:rPr>
        <w:t>Свердловской области «Осеннее очарование»</w:t>
      </w:r>
      <w:r w:rsidR="00BF6F46" w:rsidRPr="00965CC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сезон 2023 г.</w:t>
      </w:r>
    </w:p>
    <w:p w:rsidR="00965CC5" w:rsidRDefault="00965CC5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5CC5" w:rsidRPr="00965CC5" w:rsidRDefault="00965CC5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5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коллективов</w:t>
      </w:r>
    </w:p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F6F46" w:rsidRDefault="00BF6F46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________________________________________________________</w:t>
      </w:r>
    </w:p>
    <w:p w:rsidR="00BF6F46" w:rsidRDefault="00BF6F46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C83" w:rsidRDefault="00630C83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>азвание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30C83" w:rsidRDefault="00630C83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0C83" w:rsidRDefault="00630C83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C83" w:rsidRDefault="00630C83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коллектива (Ф.И.О., звание) _____________________________________________</w:t>
      </w:r>
    </w:p>
    <w:p w:rsidR="00630C83" w:rsidRDefault="00630C83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0C83" w:rsidRDefault="00630C83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C83" w:rsidRDefault="00630C83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:__________________________</w:t>
      </w:r>
    </w:p>
    <w:p w:rsidR="00630C83" w:rsidRDefault="00630C83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255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Учреждение, н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 xml:space="preserve">а базе которого работает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 ________________________________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30C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9028D" w:rsidRDefault="00E9028D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адрес, телефон, факс,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630C8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30C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9028D" w:rsidRDefault="00E9028D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базового КДУ (ФИО, должность</w:t>
      </w:r>
      <w:r w:rsidR="00630C83">
        <w:rPr>
          <w:rFonts w:ascii="Times New Roman" w:eastAsia="Times New Roman" w:hAnsi="Times New Roman" w:cs="Times New Roman"/>
          <w:sz w:val="24"/>
          <w:szCs w:val="24"/>
        </w:rPr>
        <w:t>) _________________________________________</w:t>
      </w: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 w:rsidR="00630C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9028D" w:rsidRDefault="00E9028D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630C83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участников: </w:t>
      </w:r>
      <w:r w:rsidR="00041A2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30C83" w:rsidRDefault="00630C83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выступления</w:t>
      </w:r>
    </w:p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8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938"/>
        <w:gridCol w:w="2601"/>
        <w:gridCol w:w="2978"/>
        <w:gridCol w:w="1842"/>
      </w:tblGrid>
      <w:tr w:rsidR="00E9028D" w:rsidTr="00630C83">
        <w:tc>
          <w:tcPr>
            <w:tcW w:w="467" w:type="dxa"/>
          </w:tcPr>
          <w:p w:rsidR="00E9028D" w:rsidRDefault="00630C83" w:rsidP="00EA092D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41A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8" w:type="dxa"/>
          </w:tcPr>
          <w:p w:rsidR="00E9028D" w:rsidRDefault="00630C83" w:rsidP="00EA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601" w:type="dxa"/>
          </w:tcPr>
          <w:p w:rsidR="00E9028D" w:rsidRDefault="00630C83" w:rsidP="00EA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978" w:type="dxa"/>
          </w:tcPr>
          <w:p w:rsidR="00630C83" w:rsidRDefault="00630C83" w:rsidP="00EA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E9028D" w:rsidRDefault="00630C83" w:rsidP="00EA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(текста, музыки)</w:t>
            </w:r>
          </w:p>
        </w:tc>
        <w:tc>
          <w:tcPr>
            <w:tcW w:w="1842" w:type="dxa"/>
          </w:tcPr>
          <w:p w:rsidR="00E9028D" w:rsidRDefault="00630C83" w:rsidP="00EA092D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</w:t>
            </w:r>
            <w:r w:rsidR="00965C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</w:tr>
      <w:tr w:rsidR="00E9028D" w:rsidTr="00965CC5">
        <w:trPr>
          <w:trHeight w:val="537"/>
        </w:trPr>
        <w:tc>
          <w:tcPr>
            <w:tcW w:w="467" w:type="dxa"/>
          </w:tcPr>
          <w:p w:rsidR="00E9028D" w:rsidRDefault="00041A2A" w:rsidP="00EA092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028D" w:rsidRDefault="00E9028D" w:rsidP="00EA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9028D" w:rsidRDefault="00E9028D" w:rsidP="00EA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9028D" w:rsidRDefault="00E9028D" w:rsidP="00EA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028D" w:rsidRDefault="00E9028D" w:rsidP="00EA092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30C83" w:rsidRDefault="00630C83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Технический райдер (музыкальный носитель, кол-во микрофонов) _________________________</w:t>
      </w:r>
    </w:p>
    <w:p w:rsidR="00630C83" w:rsidRDefault="00630C83" w:rsidP="00EA09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0C83" w:rsidRDefault="00630C83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прибытия: _________________</w:t>
      </w:r>
    </w:p>
    <w:p w:rsidR="00630C83" w:rsidRDefault="00630C83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Питание (кол-во чел.) _____________</w:t>
      </w:r>
    </w:p>
    <w:p w:rsidR="00E9028D" w:rsidRDefault="00E9028D" w:rsidP="00EA092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                          _________________________</w:t>
      </w:r>
    </w:p>
    <w:p w:rsidR="00E9028D" w:rsidRDefault="00283B4E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41A2A">
        <w:rPr>
          <w:rFonts w:ascii="Times New Roman" w:eastAsia="Times New Roman" w:hAnsi="Times New Roman" w:cs="Times New Roman"/>
          <w:sz w:val="24"/>
          <w:szCs w:val="24"/>
        </w:rPr>
        <w:t xml:space="preserve">ФИО руководителя базового КДУ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41A2A">
        <w:rPr>
          <w:rFonts w:ascii="Times New Roman" w:eastAsia="Times New Roman" w:hAnsi="Times New Roman" w:cs="Times New Roman"/>
          <w:sz w:val="24"/>
          <w:szCs w:val="24"/>
        </w:rPr>
        <w:t xml:space="preserve">    подпись</w:t>
      </w:r>
    </w:p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B7DB1" w:rsidRDefault="00630C83" w:rsidP="00EA092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Style w:val="a9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56"/>
      </w:tblGrid>
      <w:tr w:rsidR="00965CC5" w:rsidRPr="001C2255" w:rsidTr="00727EEE">
        <w:tc>
          <w:tcPr>
            <w:tcW w:w="5812" w:type="dxa"/>
          </w:tcPr>
          <w:p w:rsidR="00965CC5" w:rsidRPr="001C2255" w:rsidRDefault="00965CC5" w:rsidP="00EA092D">
            <w:pPr>
              <w:ind w:right="282" w:firstLine="56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6" w:type="dxa"/>
          </w:tcPr>
          <w:p w:rsidR="00A61D2D" w:rsidRDefault="00A61D2D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965CC5" w:rsidRPr="002B7DB1" w:rsidRDefault="00965CC5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Приложение №</w:t>
            </w:r>
            <w:r w:rsidR="00AC6B35">
              <w:rPr>
                <w:rFonts w:ascii="Times New Roman" w:eastAsia="Times New Roman" w:hAnsi="Times New Roman" w:cs="Times New Roman"/>
                <w:sz w:val="24"/>
                <w:szCs w:val="26"/>
              </w:rPr>
              <w:t>3</w:t>
            </w:r>
          </w:p>
          <w:p w:rsidR="00965CC5" w:rsidRDefault="00965CC5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 Положению о проведении </w:t>
            </w:r>
          </w:p>
          <w:p w:rsidR="00965CC5" w:rsidRDefault="00965CC5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районного фестиваля</w:t>
            </w:r>
            <w:r w:rsidR="00DB32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–</w:t>
            </w:r>
            <w:r w:rsidR="00DB32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конкурса </w:t>
            </w:r>
          </w:p>
          <w:p w:rsidR="00965CC5" w:rsidRPr="002B7DB1" w:rsidRDefault="00965CC5" w:rsidP="00EA092D">
            <w:pPr>
              <w:ind w:right="7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творчества людей старшего поколения городского округа Богданович </w:t>
            </w:r>
          </w:p>
          <w:p w:rsidR="00965CC5" w:rsidRPr="001C2255" w:rsidRDefault="00965CC5" w:rsidP="00EA092D">
            <w:pPr>
              <w:ind w:right="28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«Золото прожитых лет»</w:t>
            </w:r>
          </w:p>
        </w:tc>
      </w:tr>
    </w:tbl>
    <w:p w:rsidR="00965CC5" w:rsidRDefault="00965CC5" w:rsidP="00EA092D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Pr="00965CC5" w:rsidRDefault="00965CC5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C5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965CC5" w:rsidRPr="00965CC5" w:rsidRDefault="00965CC5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CC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Фестивале творчества людей старшего поколения </w:t>
      </w:r>
    </w:p>
    <w:p w:rsidR="00965CC5" w:rsidRPr="00965CC5" w:rsidRDefault="00965CC5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C5">
        <w:rPr>
          <w:rFonts w:ascii="Times New Roman" w:eastAsia="Times New Roman" w:hAnsi="Times New Roman" w:cs="Times New Roman"/>
          <w:b/>
          <w:sz w:val="24"/>
          <w:szCs w:val="24"/>
        </w:rPr>
        <w:t>Свердловской области «Осеннее очарование» сезон 2023 г.</w:t>
      </w:r>
    </w:p>
    <w:p w:rsidR="00965CC5" w:rsidRDefault="00965CC5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5CC5" w:rsidRPr="00965CC5" w:rsidRDefault="00965CC5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5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солистов</w:t>
      </w:r>
    </w:p>
    <w:p w:rsidR="00965CC5" w:rsidRDefault="00965CC5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________________________________________________________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>исполнителя (</w:t>
      </w:r>
      <w:r>
        <w:rPr>
          <w:rFonts w:ascii="Times New Roman" w:eastAsia="Times New Roman" w:hAnsi="Times New Roman" w:cs="Times New Roman"/>
          <w:sz w:val="24"/>
          <w:szCs w:val="24"/>
        </w:rPr>
        <w:t>солиста) ___________________________________________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(Ф.И.О., звание) _____________________________________________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:__________________________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Учреждение, на базе которого работает 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адрес, телефон, факс,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______________________________________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базового КДУ (ФИО, должность) _________________________________________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965CC5" w:rsidRDefault="00965CC5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E34307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делегации (кол-во человек)</w:t>
      </w:r>
      <w:r w:rsidR="00965CC5">
        <w:rPr>
          <w:rFonts w:ascii="Times New Roman" w:eastAsia="Times New Roman" w:hAnsi="Times New Roman" w:cs="Times New Roman"/>
          <w:sz w:val="24"/>
          <w:szCs w:val="24"/>
        </w:rPr>
        <w:t>: ___________________</w:t>
      </w:r>
    </w:p>
    <w:p w:rsidR="00965CC5" w:rsidRDefault="00965CC5" w:rsidP="00EA092D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8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938"/>
        <w:gridCol w:w="2601"/>
        <w:gridCol w:w="2978"/>
        <w:gridCol w:w="1842"/>
      </w:tblGrid>
      <w:tr w:rsidR="00965CC5" w:rsidTr="00727EEE">
        <w:tc>
          <w:tcPr>
            <w:tcW w:w="467" w:type="dxa"/>
          </w:tcPr>
          <w:p w:rsidR="00965CC5" w:rsidRDefault="00965CC5" w:rsidP="00EA092D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38" w:type="dxa"/>
          </w:tcPr>
          <w:p w:rsidR="00965CC5" w:rsidRDefault="00965CC5" w:rsidP="00EA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601" w:type="dxa"/>
          </w:tcPr>
          <w:p w:rsidR="00965CC5" w:rsidRDefault="00965CC5" w:rsidP="00EA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978" w:type="dxa"/>
          </w:tcPr>
          <w:p w:rsidR="00965CC5" w:rsidRDefault="00965CC5" w:rsidP="00EA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65CC5" w:rsidRDefault="00965CC5" w:rsidP="00EA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(текста, музыки)</w:t>
            </w:r>
          </w:p>
        </w:tc>
        <w:tc>
          <w:tcPr>
            <w:tcW w:w="1842" w:type="dxa"/>
          </w:tcPr>
          <w:p w:rsidR="00965CC5" w:rsidRDefault="00965CC5" w:rsidP="00EA092D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</w:tr>
      <w:tr w:rsidR="00965CC5" w:rsidTr="00727EEE">
        <w:trPr>
          <w:trHeight w:val="537"/>
        </w:trPr>
        <w:tc>
          <w:tcPr>
            <w:tcW w:w="467" w:type="dxa"/>
          </w:tcPr>
          <w:p w:rsidR="00965CC5" w:rsidRDefault="00965CC5" w:rsidP="00EA092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965CC5" w:rsidRDefault="00965CC5" w:rsidP="00EA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965CC5" w:rsidRDefault="00965CC5" w:rsidP="00EA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5CC5" w:rsidRDefault="00965CC5" w:rsidP="00EA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CC5" w:rsidRDefault="00965CC5" w:rsidP="00EA092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CC5" w:rsidRDefault="00965CC5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Технический райдер (музыкал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>ьный носитель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_________________________</w:t>
      </w:r>
      <w:r w:rsidR="00E3430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65CC5" w:rsidRDefault="00965CC5" w:rsidP="00EA09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5CC5" w:rsidRDefault="00965CC5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прибытия: _________________</w:t>
      </w:r>
    </w:p>
    <w:p w:rsidR="00965CC5" w:rsidRDefault="00965CC5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Питание (кол-во чел.) _____________</w:t>
      </w:r>
    </w:p>
    <w:p w:rsidR="00965CC5" w:rsidRDefault="00965CC5" w:rsidP="00EA092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                          _________________________</w:t>
      </w:r>
    </w:p>
    <w:p w:rsidR="00965CC5" w:rsidRDefault="00965CC5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ФИО руководителя базового КДУ                                            подпись</w:t>
      </w:r>
    </w:p>
    <w:p w:rsidR="00965CC5" w:rsidRDefault="00965CC5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65CC5" w:rsidRDefault="00965CC5" w:rsidP="00EA092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65CC5" w:rsidRDefault="00965CC5" w:rsidP="00EA092D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E9028D" w:rsidP="00EA092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028D">
      <w:headerReference w:type="default" r:id="rId10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40" w:rsidRDefault="00E91740">
      <w:pPr>
        <w:spacing w:after="0" w:line="240" w:lineRule="auto"/>
      </w:pPr>
      <w:r>
        <w:separator/>
      </w:r>
    </w:p>
  </w:endnote>
  <w:endnote w:type="continuationSeparator" w:id="0">
    <w:p w:rsidR="00E91740" w:rsidRDefault="00E9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40" w:rsidRDefault="00E91740">
      <w:pPr>
        <w:spacing w:after="0" w:line="240" w:lineRule="auto"/>
      </w:pPr>
      <w:r>
        <w:separator/>
      </w:r>
    </w:p>
  </w:footnote>
  <w:footnote w:type="continuationSeparator" w:id="0">
    <w:p w:rsidR="00E91740" w:rsidRDefault="00E9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8D" w:rsidRPr="002B7DB1" w:rsidRDefault="00041A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A03124">
      <w:rPr>
        <w:rFonts w:ascii="Times New Roman" w:eastAsia="Times New Roman" w:hAnsi="Times New Roman" w:cs="Times New Roman"/>
        <w:noProof/>
        <w:color w:val="000000"/>
        <w:sz w:val="28"/>
        <w:szCs w:val="28"/>
      </w:rPr>
      <w:t>8</w: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9028D" w:rsidRDefault="00E902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1DE0"/>
    <w:multiLevelType w:val="multilevel"/>
    <w:tmpl w:val="C90417E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-1765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-1264" w:hanging="720"/>
      </w:pPr>
    </w:lvl>
    <w:lvl w:ilvl="3">
      <w:start w:val="1"/>
      <w:numFmt w:val="decimal"/>
      <w:lvlText w:val="%1.%2.%3.%4."/>
      <w:lvlJc w:val="left"/>
      <w:pPr>
        <w:ind w:left="-1264" w:hanging="720"/>
      </w:pPr>
    </w:lvl>
    <w:lvl w:ilvl="4">
      <w:start w:val="1"/>
      <w:numFmt w:val="decimal"/>
      <w:lvlText w:val="%1.%2.%3.%4.%5."/>
      <w:lvlJc w:val="left"/>
      <w:pPr>
        <w:ind w:left="-904" w:hanging="1080"/>
      </w:pPr>
    </w:lvl>
    <w:lvl w:ilvl="5">
      <w:start w:val="1"/>
      <w:numFmt w:val="decimal"/>
      <w:lvlText w:val="%1.%2.%3.%4.%5.%6."/>
      <w:lvlJc w:val="left"/>
      <w:pPr>
        <w:ind w:left="-904" w:hanging="1080"/>
      </w:pPr>
    </w:lvl>
    <w:lvl w:ilvl="6">
      <w:start w:val="1"/>
      <w:numFmt w:val="decimal"/>
      <w:lvlText w:val="%1.%2.%3.%4.%5.%6.%7."/>
      <w:lvlJc w:val="left"/>
      <w:pPr>
        <w:ind w:left="-544" w:hanging="1440"/>
      </w:pPr>
    </w:lvl>
    <w:lvl w:ilvl="7">
      <w:start w:val="1"/>
      <w:numFmt w:val="decimal"/>
      <w:lvlText w:val="%1.%2.%3.%4.%5.%6.%7.%8."/>
      <w:lvlJc w:val="left"/>
      <w:pPr>
        <w:ind w:left="-544" w:hanging="1440"/>
      </w:pPr>
    </w:lvl>
    <w:lvl w:ilvl="8">
      <w:start w:val="1"/>
      <w:numFmt w:val="decimal"/>
      <w:lvlText w:val="%1.%2.%3.%4.%5.%6.%7.%8.%9."/>
      <w:lvlJc w:val="left"/>
      <w:pPr>
        <w:ind w:left="-18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8D"/>
    <w:rsid w:val="00004B65"/>
    <w:rsid w:val="00041A2A"/>
    <w:rsid w:val="001529DD"/>
    <w:rsid w:val="001C2255"/>
    <w:rsid w:val="001C280B"/>
    <w:rsid w:val="00251641"/>
    <w:rsid w:val="0027585F"/>
    <w:rsid w:val="00283B4E"/>
    <w:rsid w:val="002B7DB1"/>
    <w:rsid w:val="002D771B"/>
    <w:rsid w:val="00382CB7"/>
    <w:rsid w:val="003F0007"/>
    <w:rsid w:val="00485A78"/>
    <w:rsid w:val="00523C41"/>
    <w:rsid w:val="006267FD"/>
    <w:rsid w:val="00630C83"/>
    <w:rsid w:val="00651D11"/>
    <w:rsid w:val="007105AF"/>
    <w:rsid w:val="008A3264"/>
    <w:rsid w:val="00965CC5"/>
    <w:rsid w:val="00A03124"/>
    <w:rsid w:val="00A30192"/>
    <w:rsid w:val="00A61D2D"/>
    <w:rsid w:val="00AC6B35"/>
    <w:rsid w:val="00AD26DB"/>
    <w:rsid w:val="00BF6F46"/>
    <w:rsid w:val="00CC3340"/>
    <w:rsid w:val="00DB3281"/>
    <w:rsid w:val="00DF4E66"/>
    <w:rsid w:val="00DF7F52"/>
    <w:rsid w:val="00E34307"/>
    <w:rsid w:val="00E834BB"/>
    <w:rsid w:val="00E9028D"/>
    <w:rsid w:val="00E91740"/>
    <w:rsid w:val="00EA092D"/>
    <w:rsid w:val="00F769CA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CA13-88FF-420D-A35C-3DF3D5B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B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F7E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EA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F7EA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1D69"/>
    <w:pPr>
      <w:spacing w:after="0" w:line="240" w:lineRule="auto"/>
    </w:pPr>
  </w:style>
  <w:style w:type="table" w:styleId="a9">
    <w:name w:val="Table Grid"/>
    <w:basedOn w:val="a1"/>
    <w:uiPriority w:val="59"/>
    <w:rsid w:val="006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2D5F"/>
  </w:style>
  <w:style w:type="paragraph" w:styleId="ac">
    <w:name w:val="footer"/>
    <w:basedOn w:val="a"/>
    <w:link w:val="ad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2D5F"/>
  </w:style>
  <w:style w:type="paragraph" w:styleId="ae">
    <w:name w:val="Normal (Web)"/>
    <w:basedOn w:val="a"/>
    <w:unhideWhenUsed/>
    <w:rsid w:val="007D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bg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.bg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HoD50c23ZhlnfwJ4PlOoYBRRw==">AMUW2mUcbymxS+0JJMSnP33gRaYYasSDV7aDDRRa1ZD5Y63YdJbXk8fKoxen1St+HyHjs7kpHQxdD+ea0Pd8ak+KNxtDh0UjJGhvI+KTUY2vNPxCMJwj1uHUi8gk+bmYrF+7hNtPB0J/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User</cp:lastModifiedBy>
  <cp:revision>16</cp:revision>
  <cp:lastPrinted>2023-08-09T09:45:00Z</cp:lastPrinted>
  <dcterms:created xsi:type="dcterms:W3CDTF">2023-07-22T06:52:00Z</dcterms:created>
  <dcterms:modified xsi:type="dcterms:W3CDTF">2023-08-09T09:51:00Z</dcterms:modified>
</cp:coreProperties>
</file>