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17" w:rsidRPr="009A3E17" w:rsidRDefault="009A3E17" w:rsidP="009A3E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3E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План Учреждений культуры КДО </w:t>
      </w:r>
    </w:p>
    <w:p w:rsidR="009A3E17" w:rsidRPr="009A3E17" w:rsidRDefault="009A3E17" w:rsidP="009A3E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3E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МАУК «ЦСКС» ГО Богданович </w:t>
      </w:r>
    </w:p>
    <w:p w:rsidR="00160A78" w:rsidRDefault="009A3E17" w:rsidP="009A3E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3E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май 2022 года</w:t>
      </w:r>
    </w:p>
    <w:p w:rsidR="009A3E17" w:rsidRDefault="009A3E17" w:rsidP="009A3E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6"/>
        <w:gridCol w:w="1821"/>
        <w:gridCol w:w="2121"/>
        <w:gridCol w:w="2395"/>
        <w:gridCol w:w="1993"/>
      </w:tblGrid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9A3E17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01.05.2022 -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27.05.2022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цветной палитры художника"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жителя г. Богданович Зубовой Валентины Сергеевны (масло, холст)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11.05.2022 по 19.05.2022 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Бабоньки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по пьесе Э.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Пиженко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77-ой годовщине Победы в ВОВ (выездной платный, по заказу от сельских территорий, КДУ ГО Богданович)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11.05.2022 по 28.05.2022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"Хорошее настроение"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Шоу-группы "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Arx-idea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(рук. Сотникова Ж.М.) гастроли в рамках 5-летия коллектива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(выездной платный, по заказу от сельских территорий, КДУ ГО Богданович)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21" w:type="dxa"/>
            <w:hideMark/>
          </w:tcPr>
          <w:p w:rsidR="009A3E17" w:rsidRPr="00DE392E" w:rsidRDefault="00DE392E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9A3E1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"Победа в моем окне"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оформлению окон к 9 Мая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села Бараба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8(34376)36-3-23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 Первомай!"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Празднику Весны и Труда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</w:t>
            </w:r>
            <w:proofErr w:type="gram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«Мелодии весны»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творческих коллективов ДК,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торговые ряды.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 8(34376)32-3-62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с вами, ребята!"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и автопробег в поддержку Армии России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"Поющий Май"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развлекательная программа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"Поющий Май"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 участием творческих коллективов.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</w:t>
            </w:r>
          </w:p>
        </w:tc>
      </w:tr>
      <w:tr w:rsidR="00822B72" w:rsidRPr="009A3E17" w:rsidTr="009A3E17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"Друзья - товарищи"</w:t>
            </w:r>
          </w:p>
        </w:tc>
        <w:tc>
          <w:tcPr>
            <w:tcW w:w="2395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Тематическая вечеринка для взрослых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"Открытка ветерану"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изготовлению открытки на 9 Мая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"Поющий двор. Песни о войне"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Победы в ВОВ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1941-1945 гг.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сквер у ТЦ "Спутник" ул. Спортивная, 2А художественный руководитель ДиКЦ Панова М.А.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"Войну не </w:t>
            </w:r>
            <w:proofErr w:type="gram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видели ,но</w:t>
            </w:r>
            <w:proofErr w:type="gram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знаем"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 Бубенщикова С.В 8(34376)33-6-31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круг»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программа, посвящённая Международному дню Солнца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8(34376)39 -4-99</w:t>
            </w:r>
          </w:p>
        </w:tc>
      </w:tr>
      <w:tr w:rsidR="00822B72" w:rsidRPr="009A3E17" w:rsidTr="009A3E17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«Вами гордиться родное село»</w:t>
            </w:r>
          </w:p>
        </w:tc>
        <w:tc>
          <w:tcPr>
            <w:tcW w:w="2395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в музейной комнате боевой и трудовой славы, посвященная ветеранам труда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«Лица Победы»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участникам ВОВ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помним!"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час, посвященный Дню Победы в ВОВ 1941-1945 гг.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ул. Степана Разина, 43, СК "Колорит", художественный руководитель ДиКЦ Панова М.А.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"Георгиевская лента с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триколором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-класс по изготовлению георгиевской ленты детьми в технике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"Поющий двор. Песни о войне"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Победы в ВОВ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1941-1945 гг.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ул. Степана Разина, 43 площадь СК "Колорит", художественный руководитель ДиКЦ Панова М.А.</w:t>
            </w:r>
          </w:p>
        </w:tc>
      </w:tr>
      <w:tr w:rsidR="00822B72" w:rsidRPr="009A3E17" w:rsidTr="009A3E17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«Чистая деревня»</w:t>
            </w:r>
          </w:p>
        </w:tc>
        <w:tc>
          <w:tcPr>
            <w:tcW w:w="2395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Пропаганда чистоты и любви к малой родине.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помним!"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час, посвященный Дню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в ВОВ 1941-1945 гг.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Богданович, ул. Степана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Разина, 43, СК "Колорит", художественный руководитель ДиКЦ Панова М.А.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помним!"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час, посвященный Дню Победы в ВОВ 1941-1945 гг.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ул. Степана Разина, 43, СК "Колорит", художественный руководитель ДиКЦ Панова М.А.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рисую мир"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8(34376)353-16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05.05-09.05.2022 12:00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"Спасибо за победу - деду и прадеду"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"Юность в солдатской шинели"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Подросткам будет рассказано о героях комсомольцах ВОВ.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Победы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населению белых бумажных голубей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лента"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(волонтерский отряд ДиКЦ)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"Победа с нами навсегда!"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посвященное 77-ой годовщине Победы в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ВОВ. Показ спектакля "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Бабоньки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пьесе Э.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Пиженко</w:t>
            </w:r>
            <w:proofErr w:type="spellEnd"/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ДиКЦ, художественный руководитель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 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"Эхо Победы"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"Вальс Победы"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07-09.05.2022 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"Стена памяти"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 ВОВ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</w:t>
            </w:r>
            <w:proofErr w:type="gram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33-4-98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«Георгиевская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ленточка» (раздача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лент)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на улицах села 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«Победная весна»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Победы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822B72" w:rsidRPr="009A3E17" w:rsidTr="009A3E17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«Спешим поздравить»</w:t>
            </w:r>
          </w:p>
        </w:tc>
        <w:tc>
          <w:tcPr>
            <w:tcW w:w="2395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Поздравления тружеников тыла на дому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</w:t>
            </w:r>
          </w:p>
        </w:tc>
        <w:tc>
          <w:tcPr>
            <w:tcW w:w="2395" w:type="dxa"/>
            <w:hideMark/>
          </w:tcPr>
          <w:p w:rsidR="009A3E17" w:rsidRPr="00DE392E" w:rsidRDefault="00822B72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9A3E1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раздаче георгиевских лент среди местных жителей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8(34376)353-16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"Хочешь мира? Помни о войне!"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 участием всех творческих коллективов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астрономии»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развлекательная программа,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посвященная международному дню астрономии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"Солдатская звезда"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конкурс</w:t>
            </w:r>
          </w:p>
        </w:tc>
        <w:tc>
          <w:tcPr>
            <w:tcW w:w="1993" w:type="dxa"/>
          </w:tcPr>
          <w:p w:rsidR="0067395C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Богданович, ул. Ленина, 16, </w:t>
            </w:r>
            <w:r w:rsidR="0067395C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ДиКЦ </w:t>
            </w:r>
          </w:p>
          <w:p w:rsidR="0067395C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М.А. </w:t>
            </w:r>
          </w:p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Домашов М.А. культорганизатор ДиКЦ</w:t>
            </w:r>
          </w:p>
        </w:tc>
      </w:tr>
      <w:tr w:rsidR="00822B72" w:rsidRPr="009A3E17" w:rsidTr="00822B72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395" w:type="dxa"/>
            <w:vAlign w:val="bottom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Акция по вручению георгиевских лент с информированием о правильном ношении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«Спешим поздравить»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поздравление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822B72" w:rsidRPr="009A3E17" w:rsidTr="009A3E17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«Праздничный салют победы»</w:t>
            </w:r>
          </w:p>
        </w:tc>
        <w:tc>
          <w:tcPr>
            <w:tcW w:w="2395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к Дню Победы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822B72" w:rsidRPr="009A3E17" w:rsidTr="00822B72">
        <w:trPr>
          <w:trHeight w:val="315"/>
        </w:trPr>
        <w:tc>
          <w:tcPr>
            <w:tcW w:w="1446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1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«Я. Война. Моя семья.»</w:t>
            </w:r>
          </w:p>
        </w:tc>
        <w:tc>
          <w:tcPr>
            <w:tcW w:w="2395" w:type="dxa"/>
            <w:vAlign w:val="bottom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из семейных архивов жителей </w:t>
            </w:r>
            <w:proofErr w:type="spellStart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Кунарской</w:t>
            </w:r>
            <w:proofErr w:type="spellEnd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1993" w:type="dxa"/>
          </w:tcPr>
          <w:p w:rsidR="00822B72" w:rsidRPr="005A2447" w:rsidRDefault="00822B72" w:rsidP="008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77-годовщине Победы в ВОВ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"Мы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77-годовщине Победы в ВОВ, акция «Георгиевская лента»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"Весна...Любовь...Победа..."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"Победный марш"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мероприятий,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Дню Победы</w:t>
            </w:r>
          </w:p>
        </w:tc>
        <w:tc>
          <w:tcPr>
            <w:tcW w:w="1993" w:type="dxa"/>
          </w:tcPr>
          <w:p w:rsidR="003621EA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Богданович, ул. Ленина, 16,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Мира, художественный руководитель ДиКЦ Панова М.А. </w:t>
            </w:r>
          </w:p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администратор по кинопоказу</w:t>
            </w:r>
          </w:p>
        </w:tc>
      </w:tr>
      <w:tr w:rsidR="009A3E1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09.05.2022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"Помним. Славим. Гордимся"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Памятное мероприятие, посвященное 77-ой годовщине Победы в ВОВ 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северный микрорайон, Парк Победы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ДиКЦ Панова М.А. 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помнят живые, пусть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знают потомки»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художественый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лента"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Победы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День Победы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"Помним. Славим. Гордимся"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Памятное мероприятие, посвященное 77-ой годовщине Победы в ВОВ 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южная часть города, ул. Ленина, 16, площадь Мира, художественный руководитель ДиКЦ Панова М.А. 8 (34376) 5-10-37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преклоняемся пред </w:t>
            </w:r>
            <w:proofErr w:type="gram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теми,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</w:t>
            </w:r>
            <w:proofErr w:type="gram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заглянул в глаза войне» 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художественый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"Георгиевская ленточка"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георигиевских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 среди жителей села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День Победы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нужно живым»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DE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Бессмертный полк.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честь Дня Победы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Н.В.8(34376)34-4-95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памяти погибшим в ВОВ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помнит мир спасенный»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(Акция «Бессмертный полк», Акция «Солдатская каша», акция «Белый журавль»)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"Бессмертный полк"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Шествие в День Победы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«Славному подвигу - нет забвения»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Митинг-концерт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помним Ваши имена..."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9 Мая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обелиска павшим в годы ВОВ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Н.В.8(34376)34-4-95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Общенародная акция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села пройдут колонной по центру села с портретами ветеранов ВОВ.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E392E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Победы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CE5E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2395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посёлка пройдут по улицам с портретами ветеранов ВОВ, возложение цветов у мемориальной доски</w:t>
            </w:r>
          </w:p>
        </w:tc>
        <w:tc>
          <w:tcPr>
            <w:tcW w:w="1993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8(34376)5-45-11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"</w:t>
            </w:r>
            <w:r w:rsidR="00DE392E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Строки,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опаленные войной 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в парке у памятника "Скорбящей Матери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</w:tcPr>
          <w:p w:rsidR="009A3E17" w:rsidRPr="00DE392E" w:rsidRDefault="009A3E17" w:rsidP="009A3E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21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смолкает слава тех великих лет..."</w:t>
            </w:r>
          </w:p>
        </w:tc>
        <w:tc>
          <w:tcPr>
            <w:tcW w:w="2395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Митинг-реквием</w:t>
            </w:r>
          </w:p>
        </w:tc>
        <w:tc>
          <w:tcPr>
            <w:tcW w:w="1993" w:type="dxa"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"Славе -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меркнуть.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Традициям жить"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митинге прозвучат воспоминания о суровых годах ВОВ.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DE392E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9A3E1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– праздник всей страны!»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художественый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DE392E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9A3E1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помнит мир спасенный"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обелиска славы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DE392E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9A3E1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9A3E17" w:rsidRPr="00DE392E" w:rsidRDefault="00DE392E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="009A3E1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Бессмертный полк.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Победы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"Победа в сердцах каждого живёт"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CE5E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"Победа в сердце каждого живёт"</w:t>
            </w:r>
          </w:p>
        </w:tc>
        <w:tc>
          <w:tcPr>
            <w:tcW w:w="2395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</w:t>
            </w:r>
          </w:p>
        </w:tc>
        <w:tc>
          <w:tcPr>
            <w:tcW w:w="1993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8(34376)5-45-11</w:t>
            </w:r>
          </w:p>
        </w:tc>
      </w:tr>
      <w:tr w:rsidR="009A3E17" w:rsidRPr="009A3E17" w:rsidTr="009A3E17">
        <w:trPr>
          <w:trHeight w:val="315"/>
        </w:trPr>
        <w:tc>
          <w:tcPr>
            <w:tcW w:w="1446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8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 песен и каши не победили бы наши"</w:t>
            </w:r>
          </w:p>
        </w:tc>
        <w:tc>
          <w:tcPr>
            <w:tcW w:w="2395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93" w:type="dxa"/>
            <w:hideMark/>
          </w:tcPr>
          <w:p w:rsidR="009A3E17" w:rsidRPr="00DE392E" w:rsidRDefault="009A3E17" w:rsidP="009A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CE5E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музы не молчали"</w:t>
            </w:r>
          </w:p>
        </w:tc>
        <w:tc>
          <w:tcPr>
            <w:tcW w:w="2395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с участием школьников, участников художественной самодеятельности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Полдневского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93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8(34376)5-45-11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21" w:type="dxa"/>
            <w:hideMark/>
          </w:tcPr>
          <w:p w:rsidR="00CE5E6A" w:rsidRPr="00DE392E" w:rsidRDefault="00DE392E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патриоте кое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E392E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привал"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Солдатская каша 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21" w:type="dxa"/>
            <w:hideMark/>
          </w:tcPr>
          <w:p w:rsidR="00CE5E6A" w:rsidRPr="00DE392E" w:rsidRDefault="00DE392E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"Победе посвящается"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памятника неизвестного солдата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«Они ковали победу в тылу» 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тружеников тыла на дому.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Н.В.8(34376)34-4-95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821" w:type="dxa"/>
            <w:hideMark/>
          </w:tcPr>
          <w:p w:rsidR="00CE5E6A" w:rsidRPr="00DE392E" w:rsidRDefault="00DE392E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лента 2022"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Победы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художественный руководитель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Кошелева О.Д. 8(34376)33-4-98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11:40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"Солдатская каша"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Победы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CE5E6A" w:rsidRPr="00DE392E" w:rsidRDefault="00DE392E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"Победная весна"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CE5E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"Живет Победа в сердце каждого из нас!"</w:t>
            </w:r>
          </w:p>
        </w:tc>
        <w:tc>
          <w:tcPr>
            <w:tcW w:w="2395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3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"Солдатская каша"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"Памяти павших, во славу живых"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DE392E" w:rsidRPr="009A3E17" w:rsidTr="006C39CD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"Победа!"</w:t>
            </w:r>
          </w:p>
        </w:tc>
        <w:tc>
          <w:tcPr>
            <w:tcW w:w="2395" w:type="dxa"/>
            <w:vAlign w:val="bottom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по </w:t>
            </w:r>
            <w:proofErr w:type="spellStart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Кунарской</w:t>
            </w:r>
            <w:proofErr w:type="spellEnd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CE5E6A" w:rsidRPr="00DE392E" w:rsidTr="009A3E17">
        <w:trPr>
          <w:trHeight w:val="315"/>
        </w:trPr>
        <w:tc>
          <w:tcPr>
            <w:tcW w:w="1446" w:type="dxa"/>
            <w:hideMark/>
          </w:tcPr>
          <w:p w:rsidR="00CE5E6A" w:rsidRPr="005A2447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21" w:type="dxa"/>
            <w:hideMark/>
          </w:tcPr>
          <w:p w:rsidR="00CE5E6A" w:rsidRPr="005A2447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CE5E6A" w:rsidRPr="005A2447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 мирным небом"</w:t>
            </w:r>
          </w:p>
        </w:tc>
        <w:tc>
          <w:tcPr>
            <w:tcW w:w="2395" w:type="dxa"/>
            <w:hideMark/>
          </w:tcPr>
          <w:p w:rsidR="00CE5E6A" w:rsidRPr="005A2447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3" w:type="dxa"/>
            <w:hideMark/>
          </w:tcPr>
          <w:p w:rsidR="00CE5E6A" w:rsidRPr="005A2447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5A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"Поклонимся великим, тем годам"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CE5E6A" w:rsidRPr="009A3E17" w:rsidTr="00DE392E">
        <w:trPr>
          <w:trHeight w:val="1597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"Солдатский привал"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солдатской кашей"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Шествие по деревне </w:t>
            </w:r>
            <w:proofErr w:type="spellStart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Билейка</w:t>
            </w:r>
            <w:proofErr w:type="spellEnd"/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 Патриотизм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«Стоявшим насмерть во имя жизни»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Митинг, солдатская каша, салют в </w:t>
            </w:r>
            <w:proofErr w:type="spellStart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Билейке</w:t>
            </w:r>
            <w:proofErr w:type="spellEnd"/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Стеллы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труженикам тыла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детям войне.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с участием тружеников тыла и детей войны.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 – 21:30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солдатском привале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"Эхо войны и память сердца"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концерте примут участие коллективы ДК, а </w:t>
            </w:r>
            <w:proofErr w:type="gram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школы, воспитатели д/с.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8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 песня вела к Победе"</w:t>
            </w:r>
          </w:p>
        </w:tc>
        <w:tc>
          <w:tcPr>
            <w:tcW w:w="2395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творческих коллективов ГО Богданович</w:t>
            </w:r>
          </w:p>
        </w:tc>
        <w:tc>
          <w:tcPr>
            <w:tcW w:w="1993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южная часть города, ул. Ленина, 16, площадь Мира, художественный руководитель ДиКЦ Панова М.А. 8 (34376) 5-10-37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CE5E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8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21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привале..."</w:t>
            </w:r>
          </w:p>
        </w:tc>
        <w:tc>
          <w:tcPr>
            <w:tcW w:w="2395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993" w:type="dxa"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"Горькой памяти свеча"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краеведческой работы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дом-Земля"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 – здоровье»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работе секций и кружков ЗОЖ.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поет мне гармонь"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11.00 -19.00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объективе - Семья"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любительских снимков и голосование за понравившуюся работу.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страшим поколением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"Память в сердце храня"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 с пенсионерами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руководиель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"Папа, </w:t>
            </w:r>
            <w:r w:rsidR="0067395C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спортивная семья"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8(34376)353-16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одна на добрые дела"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спортивный праздник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"Умы ХХ века",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игра, будет посвящена 75-летию города Богданович "Мой город, моя судьба"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нас касается"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школе светофорных наук"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дети узнают о безопасности на дорогах.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CE5E6A" w:rsidRPr="00DE392E" w:rsidRDefault="0067395C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семьёй. Организация краеведческой работы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«Неразлучники»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куклы-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мотанки</w:t>
            </w:r>
            <w:proofErr w:type="spellEnd"/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Н.В.8(34376)34-4-95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«Венец всех ценностей – семья» 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программа, приуроченная к Международному дню семьи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8(3376)39-4-99</w:t>
            </w:r>
          </w:p>
        </w:tc>
      </w:tr>
      <w:tr w:rsidR="005A2447" w:rsidRPr="005A244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"Мир на планете"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стиле 80-х"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"Самое бесценное богатство- русская печь</w:t>
            </w:r>
          </w:p>
        </w:tc>
        <w:tc>
          <w:tcPr>
            <w:tcW w:w="2395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час</w:t>
            </w:r>
          </w:p>
        </w:tc>
        <w:tc>
          <w:tcPr>
            <w:tcW w:w="1993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«Меняем сочный апельсин на пачку смерти - никотин»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Тематическая программа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«У самовара я и моя семья» (к Международному Дню семьи)</w:t>
            </w:r>
          </w:p>
        </w:tc>
        <w:tc>
          <w:tcPr>
            <w:tcW w:w="2395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993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8(34376)353-16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детей до взрослых"</w:t>
            </w:r>
          </w:p>
        </w:tc>
        <w:tc>
          <w:tcPr>
            <w:tcW w:w="2395" w:type="dxa"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Развлекательно-концертная программа</w:t>
            </w:r>
          </w:p>
        </w:tc>
        <w:tc>
          <w:tcPr>
            <w:tcW w:w="1993" w:type="dxa"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8(34376)5-45-11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"Солдатский привал"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</w:t>
            </w:r>
          </w:p>
        </w:tc>
        <w:tc>
          <w:tcPr>
            <w:tcW w:w="21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Танцевальный калейдоскоп"</w:t>
            </w:r>
          </w:p>
        </w:tc>
        <w:tc>
          <w:tcPr>
            <w:tcW w:w="2395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молодежный вечер</w:t>
            </w:r>
          </w:p>
        </w:tc>
        <w:tc>
          <w:tcPr>
            <w:tcW w:w="1993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1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дружная семья»</w:t>
            </w:r>
          </w:p>
        </w:tc>
        <w:tc>
          <w:tcPr>
            <w:tcW w:w="2395" w:type="dxa"/>
            <w:hideMark/>
          </w:tcPr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всей семьи, посвященная Всемирному Дню семьи</w:t>
            </w:r>
          </w:p>
        </w:tc>
        <w:tc>
          <w:tcPr>
            <w:tcW w:w="1993" w:type="dxa"/>
            <w:hideMark/>
          </w:tcPr>
          <w:p w:rsidR="00B71808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CE5E6A" w:rsidRPr="00DE392E" w:rsidRDefault="00CE5E6A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саду ли, в огороде"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 в клубе "Валентина"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B71808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</w:t>
            </w:r>
            <w:r w:rsidR="00CE5E6A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будущее без СПИДа»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– диспут, приуроченная ко Всемирному дню памяти жертв СПИДа 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8(3376)39-4-99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"Властелин эмоций" 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для молодежи на развитие понимания эмоций и навыков управления эмоциями, развитие эмоционального интеллекта 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РМ "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ЦМПиИ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ДиКЦ Панова М.А. 8 (34376) 5-10-37 </w:t>
            </w:r>
          </w:p>
        </w:tc>
      </w:tr>
      <w:tr w:rsidR="00CE5E6A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</w:p>
        </w:tc>
      </w:tr>
      <w:tr w:rsidR="00CE5E6A" w:rsidRPr="009A3E17" w:rsidTr="009A3E17">
        <w:trPr>
          <w:trHeight w:val="315"/>
        </w:trPr>
        <w:tc>
          <w:tcPr>
            <w:tcW w:w="1446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CE5E6A" w:rsidRPr="00DE392E" w:rsidRDefault="00CE5E6A" w:rsidP="00CE5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"Вторая жизнь вещей"</w:t>
            </w:r>
          </w:p>
        </w:tc>
        <w:tc>
          <w:tcPr>
            <w:tcW w:w="2395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вещей и их обмену</w:t>
            </w:r>
          </w:p>
        </w:tc>
        <w:tc>
          <w:tcPr>
            <w:tcW w:w="1993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сказки"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для младшего возраста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1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"Тайм менеджмент" </w:t>
            </w:r>
          </w:p>
        </w:tc>
        <w:tc>
          <w:tcPr>
            <w:tcW w:w="2395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для молодежи на развитие навыков управления временем </w:t>
            </w:r>
          </w:p>
        </w:tc>
        <w:tc>
          <w:tcPr>
            <w:tcW w:w="1993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РМ "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ЦМПиИ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ДиКЦ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разлучные друзья, взрослые и дети"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хореографическому искусству (спикер балетмейстер ДиКЦ Булычева М.Н.)</w:t>
            </w:r>
          </w:p>
        </w:tc>
        <w:tc>
          <w:tcPr>
            <w:tcW w:w="1993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</w:tcPr>
          <w:p w:rsidR="00B71808" w:rsidRPr="00DE392E" w:rsidRDefault="0067395C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"Светофор"</w:t>
            </w:r>
          </w:p>
        </w:tc>
        <w:tc>
          <w:tcPr>
            <w:tcW w:w="2395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Информационно-профилактическая акция, по профилактике дорожно-транспортных нарушений</w:t>
            </w:r>
          </w:p>
        </w:tc>
        <w:tc>
          <w:tcPr>
            <w:tcW w:w="1993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художественный руководитель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"Дыши свободно"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о вреде курения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рисунков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говорим НЕТ"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примут участие юные художники.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в твоих руках"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67395C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открытых дверей» 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беседы в музейных комнатах ДК, посвящённые Международному дню музеев 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8(3376)39-4-99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67395C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«Народным играм жить и крепнуть»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Разучивании с детьми народных игр.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"Законопослушный гражданин"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вредные привычки»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 показ видеоролика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"Танцевальные каникулы"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для детей младшего школьного возраста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ДиКЦ, художественный руководитель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"Танцевальные каникулы"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для детей младшего школьного возраста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"Мифы и реальность о курении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беседа-диалог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Н.В.8(34376)34-4-95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обереговой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представлены авторские работы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Бурлаковой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</w:tcPr>
          <w:p w:rsidR="00B71808" w:rsidRPr="00DE392E" w:rsidRDefault="0067395C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21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"Жить невозможно без правил дорожных"</w:t>
            </w:r>
          </w:p>
        </w:tc>
        <w:tc>
          <w:tcPr>
            <w:tcW w:w="2395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концертно-игровая программа для детей младшего школьного возраста, по профилактике ПДД</w:t>
            </w:r>
          </w:p>
        </w:tc>
        <w:tc>
          <w:tcPr>
            <w:tcW w:w="1993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«Люди. Война. Труд.»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с. </w:t>
            </w:r>
            <w:proofErr w:type="spellStart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Кунарского</w:t>
            </w:r>
            <w:proofErr w:type="spellEnd"/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"Краски лета"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акция по оформлению площади перед ДК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 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"Одна большая сказка"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8(34376)353-16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веселой волне»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игры, конкуры и танцы.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 преступления без наказания"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час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развлекательная программа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«Караоке Бум»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развлекательная программа за столиками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«Эпоха СССР»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Экспонатов. Выступление артистов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1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"Успех - 2022"</w:t>
            </w:r>
          </w:p>
        </w:tc>
        <w:tc>
          <w:tcPr>
            <w:tcW w:w="2395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фестиваль-конкурс вокального искусства</w:t>
            </w:r>
          </w:p>
        </w:tc>
        <w:tc>
          <w:tcPr>
            <w:tcW w:w="1993" w:type="dxa"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"Многоцветие России"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«Раз пришел на огонёк, то попробуй наш чаёк»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Вечер, посвященный истории чая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"Курить не модно, души свободно"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8(34376)33-6-31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ритмах ретро»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 диско вечер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"Родные напевы"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народных коллективов ДиКЦ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F94997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«Первоучители </w:t>
            </w:r>
            <w:r w:rsidR="00F9499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добра, вероучители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народа»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Информационно-исторический экскурс, приуроченный Дню славянской письменности и культуры 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8(3376)39-4-99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знаков к буквам, от бересты к страницам»</w:t>
            </w: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письменности, выставка предметов старинной письменности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маршрут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родина двух Героев».</w:t>
            </w: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экскурсий посещение улиц, носящих имя Героев.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игра, посвященная Дню славянской письменности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 да БУКИ»</w:t>
            </w: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игра, посвященная Дню славянской письменности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 сокровищу родного края"</w:t>
            </w: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вокальному искусству (спикер хормейстер ДиКЦ Смирнова С.В.)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ДиКЦ, художественный руководитель Панова М.А. 8 (34376) 5-10-37</w:t>
            </w:r>
          </w:p>
        </w:tc>
      </w:tr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нить русского языка</w:t>
            </w:r>
          </w:p>
        </w:tc>
        <w:tc>
          <w:tcPr>
            <w:tcW w:w="2395" w:type="dxa"/>
            <w:hideMark/>
          </w:tcPr>
          <w:p w:rsidR="00B71808" w:rsidRPr="00DE392E" w:rsidRDefault="0067395C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r w:rsidR="00B71808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ко Дню Славянской письменности и культуры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«Кукла-колокольчик»</w:t>
            </w: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 мастер – класс по изготовлению куклы оберега.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1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 колыбель качая»</w:t>
            </w:r>
          </w:p>
        </w:tc>
        <w:tc>
          <w:tcPr>
            <w:tcW w:w="2395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ведущей о истории колыбельной песни. Разучивание колыбельных.</w:t>
            </w:r>
          </w:p>
        </w:tc>
        <w:tc>
          <w:tcPr>
            <w:tcW w:w="1993" w:type="dxa"/>
            <w:hideMark/>
          </w:tcPr>
          <w:p w:rsidR="00B71808" w:rsidRPr="00DE392E" w:rsidRDefault="00B71808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DE392E" w:rsidRPr="009A3E17" w:rsidTr="009A3E17">
        <w:trPr>
          <w:trHeight w:val="315"/>
        </w:trPr>
        <w:tc>
          <w:tcPr>
            <w:tcW w:w="1446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1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"Лучше всех!"</w:t>
            </w:r>
          </w:p>
        </w:tc>
        <w:tc>
          <w:tcPr>
            <w:tcW w:w="2395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Игровой конкурс для детей</w:t>
            </w:r>
          </w:p>
        </w:tc>
        <w:tc>
          <w:tcPr>
            <w:tcW w:w="1993" w:type="dxa"/>
          </w:tcPr>
          <w:p w:rsidR="00DE392E" w:rsidRPr="005A2447" w:rsidRDefault="00DE392E" w:rsidP="00D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sz w:val="24"/>
                <w:szCs w:val="24"/>
              </w:rPr>
              <w:t>Кунарский СДК художественный руководитель Андреева Ж.А. 8(34376)34-2-10</w:t>
            </w:r>
          </w:p>
        </w:tc>
      </w:tr>
      <w:bookmarkEnd w:id="0"/>
      <w:tr w:rsidR="00B71808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</w:tr>
      <w:tr w:rsidR="00B71808" w:rsidRPr="009A3E17" w:rsidTr="009A3E17">
        <w:trPr>
          <w:trHeight w:val="315"/>
        </w:trPr>
        <w:tc>
          <w:tcPr>
            <w:tcW w:w="1446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B71808" w:rsidRPr="00DE392E" w:rsidRDefault="00B71808" w:rsidP="00B71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21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страну сказки"</w:t>
            </w:r>
          </w:p>
        </w:tc>
        <w:tc>
          <w:tcPr>
            <w:tcW w:w="2395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93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пожарной безопасности» 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 познавательная игра о правилах противопожарной безопасности; акция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8(3376)39-4-99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Почемучки»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праздник, герои которого дадут ответы на вопросы зрителей.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F9499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познавательная 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познавательная программа, профилактика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Кинологический праздник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верности"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кинологического клуба «Верный друг»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себя для жизни!»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игрой, посвященная Всемирному дню без табака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8(3376)39-4-99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национальной культуры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"Величие слова славянского"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95C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руководителя Ремнева О.А. 8(34376)5-45-11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60-летию Детской школы искусств г. Богданович</w:t>
            </w:r>
          </w:p>
        </w:tc>
        <w:tc>
          <w:tcPr>
            <w:tcW w:w="1993" w:type="dxa"/>
            <w:hideMark/>
          </w:tcPr>
          <w:p w:rsidR="0067395C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ДиКЦ, художественный руководитель Панова М.А. </w:t>
            </w:r>
          </w:p>
          <w:p w:rsidR="00F94997" w:rsidRPr="00DE392E" w:rsidRDefault="0067395C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</w:t>
            </w:r>
            <w:r w:rsidR="00F9499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5-10-37</w:t>
            </w:r>
          </w:p>
        </w:tc>
      </w:tr>
      <w:tr w:rsidR="00F9499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"Песни до рассвета"</w:t>
            </w:r>
          </w:p>
        </w:tc>
        <w:tc>
          <w:tcPr>
            <w:tcW w:w="2395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караоке</w:t>
            </w:r>
          </w:p>
        </w:tc>
        <w:tc>
          <w:tcPr>
            <w:tcW w:w="1993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Дню Пограничника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защите рубежей»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прозвучат тематические песни.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8(34376)32-3-62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"Дыши свободно, друг"</w:t>
            </w:r>
          </w:p>
        </w:tc>
        <w:tc>
          <w:tcPr>
            <w:tcW w:w="2395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993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95C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руководителя Ремнева О.А. 8(34376)5-45-11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«Зажигательная дискотека с Коржиком и Карамелькой»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завалинке"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людей старшего возраста</w:t>
            </w:r>
          </w:p>
        </w:tc>
        <w:tc>
          <w:tcPr>
            <w:tcW w:w="1993" w:type="dxa"/>
            <w:hideMark/>
          </w:tcPr>
          <w:p w:rsidR="0067395C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художественный руководитель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Бубенщикова С.В </w:t>
            </w:r>
          </w:p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8(34376)33-6-31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творческих коллективов Дома культуры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«Отчетный концерт»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творческих коллективов Дома культуры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"Искорки таланта "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творческих коллективов Дома культуры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</w:t>
            </w:r>
            <w:r w:rsidR="0067395C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8(34376)353-16</w:t>
            </w:r>
          </w:p>
        </w:tc>
      </w:tr>
      <w:tr w:rsidR="00F9499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</w:tcPr>
          <w:p w:rsidR="00F94997" w:rsidRPr="00DE392E" w:rsidRDefault="0067395C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9499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21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"Танцевальное настроение"</w:t>
            </w:r>
          </w:p>
        </w:tc>
        <w:tc>
          <w:tcPr>
            <w:tcW w:w="2395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в клубе "Для тех, кому за..."</w:t>
            </w:r>
          </w:p>
        </w:tc>
        <w:tc>
          <w:tcPr>
            <w:tcW w:w="1993" w:type="dxa"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ДиКЦ, художественный руководитель Панова М.А. </w:t>
            </w: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67395C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F94997"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"Давайте познакомимся!"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 привлечением творческих коллективов муниципальных образований Южного управленческого округа, в рамках Международного Дня соседей</w:t>
            </w:r>
          </w:p>
        </w:tc>
        <w:tc>
          <w:tcPr>
            <w:tcW w:w="1993" w:type="dxa"/>
            <w:hideMark/>
          </w:tcPr>
          <w:p w:rsidR="0067395C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Богданович, ул. Степана Разина, 43 площадь СК "Колорит", художественный руководитель ДиКЦ </w:t>
            </w:r>
          </w:p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67395C" w:rsidRPr="00DE392E" w:rsidRDefault="0067395C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F9499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997" w:rsidRPr="009A3E17" w:rsidTr="009A3E17">
        <w:trPr>
          <w:trHeight w:val="315"/>
        </w:trPr>
        <w:tc>
          <w:tcPr>
            <w:tcW w:w="9776" w:type="dxa"/>
            <w:gridSpan w:val="5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F94997" w:rsidRPr="009A3E17" w:rsidTr="009A3E17">
        <w:trPr>
          <w:trHeight w:val="315"/>
        </w:trPr>
        <w:tc>
          <w:tcPr>
            <w:tcW w:w="1446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1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5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93" w:type="dxa"/>
            <w:hideMark/>
          </w:tcPr>
          <w:p w:rsidR="00F94997" w:rsidRPr="00DE392E" w:rsidRDefault="00F94997" w:rsidP="00F94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21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67395C" w:rsidRPr="00DE392E" w:rsidRDefault="0067395C" w:rsidP="0067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добра»</w:t>
            </w:r>
          </w:p>
        </w:tc>
        <w:tc>
          <w:tcPr>
            <w:tcW w:w="2395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круглый стол с детьми инвалидами</w:t>
            </w:r>
          </w:p>
        </w:tc>
        <w:tc>
          <w:tcPr>
            <w:tcW w:w="1993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821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"Крути педали, покоряя дали"</w:t>
            </w:r>
          </w:p>
        </w:tc>
        <w:tc>
          <w:tcPr>
            <w:tcW w:w="2395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ПДД</w:t>
            </w:r>
          </w:p>
        </w:tc>
        <w:tc>
          <w:tcPr>
            <w:tcW w:w="1993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8(34376)5-45-11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уличная акция</w:t>
            </w:r>
          </w:p>
        </w:tc>
        <w:tc>
          <w:tcPr>
            <w:tcW w:w="21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"Курение вчерашний день! Сегодняшний здоровье!"</w:t>
            </w:r>
          </w:p>
        </w:tc>
        <w:tc>
          <w:tcPr>
            <w:tcW w:w="2395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уличная акция</w:t>
            </w:r>
          </w:p>
        </w:tc>
        <w:tc>
          <w:tcPr>
            <w:tcW w:w="1993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8(34376)34-4-95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"Меняем сигареты на конфеты"</w:t>
            </w:r>
          </w:p>
        </w:tc>
        <w:tc>
          <w:tcPr>
            <w:tcW w:w="2395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93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дыхание»</w:t>
            </w:r>
          </w:p>
        </w:tc>
        <w:tc>
          <w:tcPr>
            <w:tcW w:w="2395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табака</w:t>
            </w:r>
          </w:p>
        </w:tc>
        <w:tc>
          <w:tcPr>
            <w:tcW w:w="1993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21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21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встречу весёлым каникулам"</w:t>
            </w:r>
          </w:p>
        </w:tc>
        <w:tc>
          <w:tcPr>
            <w:tcW w:w="2395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993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Ремнева О.А. 8(34376)5-45-11</w:t>
            </w:r>
          </w:p>
        </w:tc>
      </w:tr>
      <w:tr w:rsidR="0067395C" w:rsidRPr="009A3E17" w:rsidTr="009A3E17">
        <w:trPr>
          <w:trHeight w:val="315"/>
        </w:trPr>
        <w:tc>
          <w:tcPr>
            <w:tcW w:w="1446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2121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"Новое поколение выбирает Здоровый Образ Жизни"</w:t>
            </w:r>
          </w:p>
        </w:tc>
        <w:tc>
          <w:tcPr>
            <w:tcW w:w="2395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</w:t>
            </w:r>
          </w:p>
        </w:tc>
        <w:tc>
          <w:tcPr>
            <w:tcW w:w="1993" w:type="dxa"/>
            <w:hideMark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Художественныё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 33-1-86</w:t>
            </w:r>
          </w:p>
        </w:tc>
      </w:tr>
      <w:tr w:rsidR="0067395C" w:rsidRPr="009A3E17" w:rsidTr="0067395C">
        <w:trPr>
          <w:trHeight w:val="315"/>
        </w:trPr>
        <w:tc>
          <w:tcPr>
            <w:tcW w:w="1446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21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1" w:type="dxa"/>
          </w:tcPr>
          <w:p w:rsidR="0067395C" w:rsidRPr="00DE392E" w:rsidRDefault="0067395C" w:rsidP="0067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всемирному Дню без табака</w:t>
            </w:r>
          </w:p>
        </w:tc>
        <w:tc>
          <w:tcPr>
            <w:tcW w:w="1993" w:type="dxa"/>
          </w:tcPr>
          <w:p w:rsidR="0067395C" w:rsidRPr="00DE392E" w:rsidRDefault="0067395C" w:rsidP="0067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E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</w:tbl>
    <w:p w:rsidR="009A3E17" w:rsidRPr="009A3E17" w:rsidRDefault="009A3E17" w:rsidP="009A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3E17" w:rsidRPr="009A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17"/>
    <w:rsid w:val="00160A78"/>
    <w:rsid w:val="003621EA"/>
    <w:rsid w:val="005A2447"/>
    <w:rsid w:val="0067395C"/>
    <w:rsid w:val="00822B72"/>
    <w:rsid w:val="009A3E17"/>
    <w:rsid w:val="00B71808"/>
    <w:rsid w:val="00CE5E6A"/>
    <w:rsid w:val="00DE392E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8F49-A6A0-4E89-8840-7CECC22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52CC-6FE2-49C7-A372-5C76C03A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24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2022-04-21T11:09:00Z</dcterms:created>
  <dcterms:modified xsi:type="dcterms:W3CDTF">2022-05-04T05:07:00Z</dcterms:modified>
</cp:coreProperties>
</file>