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842"/>
        <w:gridCol w:w="2211"/>
        <w:gridCol w:w="2006"/>
        <w:gridCol w:w="2252"/>
      </w:tblGrid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Учреждений культуры КДО МАУК «ЦСКС» ГО Богданович</w:t>
            </w: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Декабрь 2022 года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течении месяца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"Мыльная фантазия"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изделий из мыла </w:t>
            </w:r>
          </w:p>
          <w:p w:rsidR="00B754C1" w:rsidRPr="00B702B7" w:rsidRDefault="00B702B7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Гарейшиной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54C1" w:rsidRPr="00B702B7">
              <w:rPr>
                <w:rFonts w:ascii="Times New Roman" w:eastAsia="Times New Roman" w:hAnsi="Times New Roman" w:cs="Times New Roman"/>
                <w:lang w:eastAsia="ru-RU"/>
              </w:rPr>
              <w:t>А. О.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01.12.2022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«Пусть всегда будет завтра»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Профилактическая беседа – журнал, посвящённая Всемирному дню борьбы со СПИДом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 39- 4-99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"Красная ленточка"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Акция. Раздача информационных буклетов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Полднёвский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культорганизатор Ремнёва О.А. 8(3437605-45-11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«#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СтопВИЧ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Акция по раздаче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флаеров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 красных лент в рамках Всемирного Дня борьбы со СПИДом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«Защити себя и тех, кого любишь»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Акция. Раздача информационных буклетов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Р.С. 8(34376)37-3-20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"День красной ленточки"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 в день борьбы со СПИДом.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Грязновский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Постник О.А 8(34376)35-3-16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"Знай сегодня, чтобы жить завтра!"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Раздача памяток по мерам борьбы со СПИД/ВИЧ-инфекциями.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 течении дня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"День красной ленточки"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Акция, посвященная Всемирному Дню со СПИДом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Тыгишский СДК художественный руководитель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 течении дня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Ация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"Зловещая тень над миром"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Раздача памяток по мерам борьбы со 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СПИД/ВИЧ-инфекциями.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Волковский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О.Д.</w:t>
            </w:r>
            <w:r w:rsidR="00B7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Кошелева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СтопВИЧ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Профилактическая беседа – журнал, посвящённая Всемирному дню борьбы со СПИДом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02.12.2022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Бесплатный кинопоказ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"Подвиг твой бессмертен"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Кинопоказ, посвященный Дню неизвестного солдата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Бесплатный кинопоказ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"Подвиг твой бессмертен"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Кинопоказ, посвященный Дню неизвестного солдата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«Дорогой героев, дорогой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отцов…»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 памяти и гордости, приуроченная к Дню неизвестного солдата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"Нет безымянных героев"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Тематический вечер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Грязновский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Постник О.А 8(34376)35-3-16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"Здоровое поколение"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развлекательная программа в рамках первичной профилактики наркомании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03.12.2022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"Прикоснись ко мне добротой"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выездная программа ко Дню инвалидов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Шнур В.Б.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"Мы вместе"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 вовлечение, направленный на толерантное отношение к людям с ОВЗ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"День красной ленточки"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Акция, посвященная 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Всемирному Дню со СПИДом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Шнур В.Б.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«Оставайся на линии жизни»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Арт-час, посвящённый Дню инвалида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"От всей души"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 к Международному Дню инвалидов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с.Гарашкинское</w:t>
            </w:r>
            <w:proofErr w:type="spellEnd"/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"Женщина которая поет"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02B7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VIII сельский творческий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конкур</w:t>
            </w:r>
            <w:r w:rsidR="00B754C1"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gramEnd"/>
            <w:r w:rsidR="00B754C1" w:rsidRPr="00B702B7">
              <w:rPr>
                <w:rFonts w:ascii="Times New Roman" w:eastAsia="Times New Roman" w:hAnsi="Times New Roman" w:cs="Times New Roman"/>
                <w:lang w:eastAsia="ru-RU"/>
              </w:rPr>
              <w:t>Женщина, которая поёт», посвященного Дню матери в России.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Фестиваль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"Мир без границ"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I открытый инклюзивный фестиваль творчества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"Я руку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тебет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протяну"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Беседа,чаепитие</w:t>
            </w:r>
            <w:proofErr w:type="spellEnd"/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. Ко дню инвалидов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худ.руководитель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О.Д.</w:t>
            </w:r>
            <w:r w:rsidR="00B7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Кошелева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Информационный час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"День неизвестного солдата"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Беседа, посвящённая подвигу Неизвестного солдата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Информационный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"День неизвестного солдата"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Беседа, просмотр видеоролика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Тыгишский СДК художественный руководитель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"Творя добро - мы умножаем душу"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в рамках международного дня инвалидов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Полднёвский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культорганизатор Ремнёва О.А. 8(3437605-45-11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06.12.2022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"Надо жить честно"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Раздача буклетов по противодействию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корупции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Шнур В.Б.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Бесплатный кинопоказ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"Гордость Отчизны"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Кинопоказ, посвящённый Дню Героев Отечества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07.12.2022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Онлайн-конкурс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"ЗОЖ в любом возрасте хорош"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Районный онлайн-конкурс частушек среди жителей старше 55-ти лет в рамках программ укрепления общественного здоровья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ОНЛАЙН сообщества 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Тематическое мероприятие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"О героях былых времен"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Урок мужества и патриотизма, посвященный Дню Героев Отечества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08.12.2022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"Я - пожарный!"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развлекательная программа, направленная на профилактику ППБ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Андреева Ж.А.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"Неопалимая елка"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Акция по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рзъяснению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противопожарной безопасности с раздачей буклетов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02B7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Ж.А.</w:t>
            </w:r>
            <w:r w:rsidR="00B754C1"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09.12.2022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"Скажи НЕТ коррупции"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Профилактическая акция по раздаче информационных буклетов в рамках Международного дня борьбы против коррупции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"Вместе против коррупции!"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развлекательная программа в рамках профилактики по противодействию коррупции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договорённости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Патриотика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"День героев"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Квест-игра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Полднёвский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культорганизатор Ремнёва О.А. 8(3437605-45-11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«Героям Родины моей»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V конкурс чтецов посвященная Дню Героев Отечества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Р.С. 8(34376)37-3-20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информационно - просветительское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"Тебе, Россия!"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к Дню Конституции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СДК,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Крутакова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информационно - просветительское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«Русская земля-Отечество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героев»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Час с беседой о героях нашей страны, героизме, подвигах, доблести и чести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Чуствуем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героев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сегоня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, гордимся вами всегда"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Выставка плакатов, беседа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худ.руководитель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Кошелева О.Д.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информационно-просветительское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"История хранит их имена" познавательная программа к дню героев Отечества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к дню героев Отечества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Грязновский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Постник О.А 8(34376)35-3-16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Вечер-беседа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"Герои живут рядом"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Информационный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Шнур В.Б.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"Коррупция- твое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имеет значение!"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раздача листовок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худ.руководитель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Кошелева О.Д.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10.12.2022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"Коррупция наши рушит мечты"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Акция. Раздача информационных буклетов.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Полднёвский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культорганизатор Ремнёва О.А. 8(3437605-45-11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Фестиваль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"Раздолье"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II открытый фестиваль казачьей песни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«Основной закон для всех»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Игра с познавательной беседой о правах, закреплённых в основном законе нашей страны – Конституции РФ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Бесплатный кинопоказ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"Россия - Родина моя!"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Кинопоказ, посвященный Дню Конституции России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"К нам стучится Новый год"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Грязновский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Постник О.А 8(34376)35-3-16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Тематический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"Знай своё Отечество"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Информационно-тематический час, посвящённый Дню конституции РФ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«Коррупции - Нет!»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Игра о коррупции, её видах, пагубном влиянии на экономику страны с интересными заданиями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"Пусть исчезнет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навека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, удушливый яд табака!"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Тематическая беседа о вреде курения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"Спешим поздравить детвору"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Поздравление детей в д/саду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художественный руководитель </w:t>
            </w:r>
          </w:p>
          <w:p w:rsidR="00B754C1" w:rsidRPr="00B702B7" w:rsidRDefault="00B702B7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Кошелева О.Д. </w:t>
            </w:r>
            <w:r w:rsidR="00B754C1" w:rsidRPr="00B702B7">
              <w:rPr>
                <w:rFonts w:ascii="Times New Roman" w:eastAsia="Times New Roman" w:hAnsi="Times New Roman" w:cs="Times New Roman"/>
                <w:lang w:eastAsia="ru-RU"/>
              </w:rPr>
              <w:t>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"Серпантин идей"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Изготовление новогодних игрушек, снежинок.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Тыгишский СДК художественный руководитель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Караоке-вечер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"Новый Год к нам мчится"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караоке-вечер (18+)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"Чудо валенки"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Фольклорный час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Полднёвский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культорганизатор Ремнёва О.А. 8(3437605-45-11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«Искусство творить – искусство любить!»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Мастер-классы по изготовлению новогодних игрушек, подарков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"Мастерская Деда Мороза и Снегурочки"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Изготовление новогодних поделок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"Зимняя красавица - 2022"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Городской конкурс Снегурочек (от 15 до 18 лет)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19.12.2022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20.12.2022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"Жить трезво и быть здоровым", Пиротехника опасна"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Цикл профилактик, раздача листовок.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художественный руководитель </w:t>
            </w:r>
          </w:p>
          <w:p w:rsidR="00B754C1" w:rsidRPr="00B702B7" w:rsidRDefault="00B702B7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Кошелева </w:t>
            </w:r>
            <w:r w:rsidR="00B754C1" w:rsidRPr="00B702B7">
              <w:rPr>
                <w:rFonts w:ascii="Times New Roman" w:eastAsia="Times New Roman" w:hAnsi="Times New Roman" w:cs="Times New Roman"/>
                <w:lang w:eastAsia="ru-RU"/>
              </w:rPr>
              <w:t>О.Д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Конкурс-выставка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"Скоро Новый год!"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Выставка новогодних поделок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21.12.2022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2E6206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2E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10:30 – 12:00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2E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2E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hAnsi="Times New Roman" w:cs="Times New Roman"/>
                <w:shd w:val="clear" w:color="auto" w:fill="FFFFFF"/>
              </w:rPr>
              <w:t>«Открытие ёлки»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2E62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</w:t>
            </w:r>
          </w:p>
          <w:p w:rsidR="002E6206" w:rsidRPr="003D4000" w:rsidRDefault="002E6206" w:rsidP="002E62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программа для</w:t>
            </w:r>
          </w:p>
          <w:p w:rsidR="002E6206" w:rsidRPr="003D4000" w:rsidRDefault="002E6206" w:rsidP="002E62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дошкольников.</w:t>
            </w:r>
          </w:p>
          <w:p w:rsidR="002E6206" w:rsidRPr="003D4000" w:rsidRDefault="002E6206" w:rsidP="002E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11F0" w:rsidRPr="003D4000" w:rsidRDefault="00E711F0" w:rsidP="00E7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t>СК «Колорит»</w:t>
            </w:r>
          </w:p>
          <w:p w:rsidR="00E711F0" w:rsidRPr="003D4000" w:rsidRDefault="00E711F0" w:rsidP="00E7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t>г. Богданович, ул. Степана Разина 43</w:t>
            </w:r>
          </w:p>
          <w:p w:rsidR="00E711F0" w:rsidRPr="003D4000" w:rsidRDefault="00E711F0" w:rsidP="00E7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t xml:space="preserve">О.С. </w:t>
            </w:r>
            <w:proofErr w:type="spellStart"/>
            <w:r w:rsidRPr="003D4000">
              <w:rPr>
                <w:rFonts w:ascii="Times New Roman" w:eastAsia="Calibri" w:hAnsi="Times New Roman" w:cs="Times New Roman"/>
              </w:rPr>
              <w:t>Флягина</w:t>
            </w:r>
            <w:proofErr w:type="spellEnd"/>
            <w:r w:rsidRPr="003D400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11F0" w:rsidRPr="003D4000" w:rsidRDefault="00E711F0" w:rsidP="00E71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t xml:space="preserve">Зав. КДО </w:t>
            </w:r>
          </w:p>
          <w:p w:rsidR="002E6206" w:rsidRPr="003D4000" w:rsidRDefault="00E711F0" w:rsidP="00E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Calibri" w:hAnsi="Times New Roman" w:cs="Times New Roman"/>
              </w:rPr>
              <w:t>8(34376)5-18-32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22.12.2022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пенсионеров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СК "Колорит"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 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2E6206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17:30 – 19:00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3D4000">
              <w:rPr>
                <w:rFonts w:ascii="Times New Roman" w:hAnsi="Times New Roman" w:cs="Times New Roman"/>
                <w:shd w:val="clear" w:color="auto" w:fill="FFFFFF"/>
              </w:rPr>
              <w:t>По-ДЕДМОРОЗОВСКИ</w:t>
            </w:r>
            <w:proofErr w:type="spellEnd"/>
            <w:r w:rsidRPr="003D4000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2E6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</w:t>
            </w:r>
          </w:p>
          <w:p w:rsidR="002E6206" w:rsidRPr="003D4000" w:rsidRDefault="002E6206" w:rsidP="002E6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программа, посвященная</w:t>
            </w:r>
          </w:p>
          <w:p w:rsidR="002E6206" w:rsidRPr="003D4000" w:rsidRDefault="002E6206" w:rsidP="002E6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открытию новогодней</w:t>
            </w:r>
          </w:p>
          <w:p w:rsidR="002E6206" w:rsidRPr="003D4000" w:rsidRDefault="002E6206" w:rsidP="002E6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Times New Roman" w:hAnsi="Times New Roman" w:cs="Times New Roman"/>
                <w:lang w:eastAsia="ru-RU"/>
              </w:rPr>
              <w:t>ёлки.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lastRenderedPageBreak/>
              <w:t>СК «Колорит»</w:t>
            </w:r>
          </w:p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t>г. Богданович, ул. Степана Разина 43</w:t>
            </w:r>
          </w:p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t xml:space="preserve">О.С. </w:t>
            </w:r>
            <w:proofErr w:type="spellStart"/>
            <w:r w:rsidRPr="003D4000">
              <w:rPr>
                <w:rFonts w:ascii="Times New Roman" w:eastAsia="Calibri" w:hAnsi="Times New Roman" w:cs="Times New Roman"/>
              </w:rPr>
              <w:t>Флягина</w:t>
            </w:r>
            <w:proofErr w:type="spellEnd"/>
            <w:r w:rsidRPr="003D400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4000">
              <w:rPr>
                <w:rFonts w:ascii="Times New Roman" w:eastAsia="Calibri" w:hAnsi="Times New Roman" w:cs="Times New Roman"/>
              </w:rPr>
              <w:lastRenderedPageBreak/>
              <w:t xml:space="preserve">Зав. КДО </w:t>
            </w:r>
          </w:p>
          <w:p w:rsidR="002E6206" w:rsidRPr="003D4000" w:rsidRDefault="002E6206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000">
              <w:rPr>
                <w:rFonts w:ascii="Times New Roman" w:eastAsia="Calibri" w:hAnsi="Times New Roman" w:cs="Times New Roman"/>
              </w:rPr>
              <w:t>8(34376)</w:t>
            </w:r>
            <w:r w:rsidR="00E711F0" w:rsidRPr="003D4000">
              <w:rPr>
                <w:rFonts w:ascii="Times New Roman" w:eastAsia="Calibri" w:hAnsi="Times New Roman" w:cs="Times New Roman"/>
              </w:rPr>
              <w:t>5-18-32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«Снежная королева»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Спектакль по мотивам Х.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К.Андерсана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Троицкий СДК художественный руководитель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Р.С. 8(34376)37-3-20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"Волшебная мастерская Снежной Королевы"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мастер-класс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"Рисунок Мороза"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Изготовление снежинок и украшений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Кошелева 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О.Д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"Новогодний огонёк"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Вечер отдыха для пенсионеров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Тематичекое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"Везет нас в сказку новый год"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Показ советских мультфильмов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24.12.2022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White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snow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party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Р.С. 8(34376)37-3-20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"Зимней сказочной порой"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развлекательная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Шнур В.Б.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Фольклорный вечер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"Песни наших бабушек"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Фольклорная, развлекательная программа для старшего поколения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Детский новогодний 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"Ёлка малышка"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Тематическая новогодняя программа для детей. Игры,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знакосмство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 новогодними героями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Тыгишский СДК художественный руководитель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25.12.2022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людей с ОВЗ, детей оставшихся без попечения родителей с игровой программой у новогодней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26.12.2022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«Новогодние игрушки, конфетти, хлопушки»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Театрализованная игровая программа с играми, хороводами, конкурсами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Конкурс-выставка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"Наш любимый Дед Мороз"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Конкурс на лучший портрет Деда Мороза,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02B7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Ж.А.</w:t>
            </w:r>
            <w:r w:rsidR="00B754C1"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Фольклорный праздник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"Екатерина-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Санница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о санках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r w:rsidR="00B702B7">
              <w:rPr>
                <w:rFonts w:ascii="Times New Roman" w:eastAsia="Times New Roman" w:hAnsi="Times New Roman" w:cs="Times New Roman"/>
                <w:lang w:eastAsia="ru-RU"/>
              </w:rPr>
              <w:t>Ж.А.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28.12.2022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«Новогодние приключения Эльзы и Олафа»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Детская новогодняя театрализованная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Р.С. 8(34376)37-3-20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«Праздник, обещающий чудо»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для школьников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для пожилых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"Жила Зима в избушке"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Шнур В.Б.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Новогодний спектакль для всей 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художественный 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Щас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спою!"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Вокально-развлекательный проект для взрослых. Новогодний караоке.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Тыгишский СДК художественный руководитель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"Новогодний переполох"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представление для старших дошкольников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"Зимнее чудо"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Выставка изделий женщин старшего поколения из пряжи,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29.12.2022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"Замышляем Новый год"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Вечер-отдыха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Полднёвский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культорганизатор Ремнёва О.А. 8(34376</w:t>
            </w:r>
            <w:r w:rsidR="00B702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05-45-11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«Новогодние приключения»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Празднечная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для воспитанников ДОУ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Крутакова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"Новогодние чудеса"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Грязновский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Постник О.А 8(34376)35-3-16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"Новый год с друзьями"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Новогодняя игровая программа для детей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Шнур В.Б.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Новогодний спектакль для всей 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Интермедия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Ёжкины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проделки"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Игры, конкурсы, возле ёлки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"По щучьему велению"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ДиКЦ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художественный руководитель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Панова М.А.</w:t>
            </w: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br/>
              <w:t>8 (34376) 5-10-37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"В гостях у Деда Мороза"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Развлекательно-игровая программа для детей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Каменноозёрский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Лысцева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И.В. 8(34376)33-1-86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"Новогодние приключения Маши и Вити"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 для всей семьи с игровой программой у елки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Кунарский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Ж.А..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8(34376)34-2-10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30.12.2022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«Новогодние приключения»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Празднечная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для школьников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«Спешим поздравить»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Выездные поздравления пожилых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Троицкий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Р.С. 8(34376)37-3-20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"Новый год для юных жителей села"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Новогоднее представление для самых маленьких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Кошелева 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О.Д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«Часов волшебных звон хрустальный»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вечер отдыха для населения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Куроедова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А.В. 8(34376)39-4-99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"Любимые традиции Нового года"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Новогодняя развлекательная программа для всей семьи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СДК, художественный руководитель </w:t>
            </w:r>
          </w:p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Шнур В.Б.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8(34376)38-4-66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31.12.2022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описание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и ответственный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"С наступающим 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по домам </w:t>
            </w: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( пенсионеров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, инвалидов)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Волковский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Кошелева 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О.Д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вечер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"Новый год по - старому"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Новогодняя программа для взрослых, интерактивный спектакль, игры, конкурсы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Тыгишский СДК художественный руководитель 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Е.В.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Коробицына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8(34376)31-3-33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"Мы встречаем Новый Год"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Новогодняя программа для населения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Волковский СДК художественный руководитель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Кошелева .</w:t>
            </w:r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О.Д 8(34376)33-4-98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КДМ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«Голубой огонек»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Новогодний вечер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Гарашкинский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СДК,художественный</w:t>
            </w:r>
            <w:proofErr w:type="spellEnd"/>
            <w:proofErr w:type="gram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</w:t>
            </w:r>
            <w:proofErr w:type="spellStart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Крутакова</w:t>
            </w:r>
            <w:proofErr w:type="spellEnd"/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B754C1" w:rsidRPr="00B702B7" w:rsidTr="00B702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"Елочка-Малышка"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Новогоднее представление для самых маленьких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Кунарский СДК художественный руководитель</w:t>
            </w:r>
          </w:p>
          <w:p w:rsidR="00B702B7" w:rsidRDefault="00B702B7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Ж.А.</w:t>
            </w:r>
          </w:p>
          <w:p w:rsidR="00B754C1" w:rsidRPr="00B702B7" w:rsidRDefault="00B754C1" w:rsidP="00B7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B7">
              <w:rPr>
                <w:rFonts w:ascii="Times New Roman" w:eastAsia="Times New Roman" w:hAnsi="Times New Roman" w:cs="Times New Roman"/>
                <w:lang w:eastAsia="ru-RU"/>
              </w:rPr>
              <w:t>8(34376)34-2-10</w:t>
            </w:r>
          </w:p>
        </w:tc>
      </w:tr>
    </w:tbl>
    <w:p w:rsidR="00DA234F" w:rsidRPr="00B702B7" w:rsidRDefault="00DA234F" w:rsidP="00B702B7">
      <w:pPr>
        <w:jc w:val="center"/>
        <w:rPr>
          <w:rFonts w:ascii="Times New Roman" w:hAnsi="Times New Roman" w:cs="Times New Roman"/>
        </w:rPr>
      </w:pPr>
    </w:p>
    <w:sectPr w:rsidR="00DA234F" w:rsidRPr="00B702B7" w:rsidSect="007F7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5"/>
    <w:rsid w:val="002E6206"/>
    <w:rsid w:val="003D4000"/>
    <w:rsid w:val="004A5E25"/>
    <w:rsid w:val="005059EB"/>
    <w:rsid w:val="007F7743"/>
    <w:rsid w:val="00965212"/>
    <w:rsid w:val="00B702B7"/>
    <w:rsid w:val="00B754C1"/>
    <w:rsid w:val="00DA234F"/>
    <w:rsid w:val="00E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A113-7241-4240-964C-E3E0609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7743"/>
  </w:style>
  <w:style w:type="numbering" w:customStyle="1" w:styleId="2">
    <w:name w:val="Нет списка2"/>
    <w:next w:val="a2"/>
    <w:uiPriority w:val="99"/>
    <w:semiHidden/>
    <w:unhideWhenUsed/>
    <w:rsid w:val="00B7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2022-11-07T03:10:00Z</dcterms:created>
  <dcterms:modified xsi:type="dcterms:W3CDTF">2022-12-06T10:19:00Z</dcterms:modified>
</cp:coreProperties>
</file>