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7D7AF7" w:rsidRDefault="00940C2E" w:rsidP="007D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 w:rsidR="00AF4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AF7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AF4853">
        <w:rPr>
          <w:rFonts w:ascii="Times New Roman" w:hAnsi="Times New Roman" w:cs="Times New Roman"/>
          <w:bCs/>
          <w:sz w:val="28"/>
          <w:szCs w:val="28"/>
        </w:rPr>
        <w:t>а</w:t>
      </w:r>
      <w:r w:rsidR="007D7AF7">
        <w:rPr>
          <w:rFonts w:ascii="Times New Roman" w:hAnsi="Times New Roman" w:cs="Times New Roman"/>
          <w:bCs/>
          <w:sz w:val="28"/>
          <w:szCs w:val="28"/>
        </w:rPr>
        <w:t xml:space="preserve"> МАУК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«Центр современной культурной среды»  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 Богданович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_____________________</w:t>
      </w:r>
      <w:r w:rsidR="00AF4853">
        <w:rPr>
          <w:rFonts w:ascii="Times New Roman" w:hAnsi="Times New Roman" w:cs="Times New Roman"/>
          <w:bCs/>
          <w:sz w:val="28"/>
          <w:szCs w:val="28"/>
        </w:rPr>
        <w:t>М.О. Топорков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«__»________________________ 202</w:t>
      </w:r>
      <w:r w:rsidR="00AF48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ПОЛОЖЕНИЕ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фестиваля – конкурса детского творчества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«ВЕСЕННЯЯ КАПЕЛЬ - 202</w:t>
      </w:r>
      <w:r w:rsidR="00AF485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C2E" w:rsidRDefault="007D7AF7" w:rsidP="00940C2E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D7AF7" w:rsidRPr="00940C2E" w:rsidRDefault="007D7AF7" w:rsidP="00940C2E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проведение районного фестиваля-конкурса детского творчества «Весенняя капель - 202</w:t>
      </w:r>
      <w:r w:rsidR="00940C2E" w:rsidRPr="00940C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0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AF7" w:rsidRDefault="007D7AF7" w:rsidP="007D7A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фестиваля-конкурса являются Администрация </w:t>
      </w:r>
      <w:r w:rsidR="0094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Богданович, </w:t>
      </w:r>
      <w:r w:rsidR="00E81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современной культурной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среды»  </w:t>
      </w:r>
      <w:r w:rsidR="00940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94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8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Богданович</w:t>
      </w:r>
    </w:p>
    <w:p w:rsidR="007D7AF7" w:rsidRDefault="007D7AF7" w:rsidP="007D7A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и проведения фестиваля-конкурса находятся в ведении Делового и культурного центра МАУК «Центр современной культурной среды</w:t>
      </w:r>
      <w:r w:rsidR="00940C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 Богданович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7D7AF7" w:rsidRDefault="007D7AF7" w:rsidP="007D7A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детского творчества;</w:t>
      </w:r>
    </w:p>
    <w:p w:rsidR="007D7AF7" w:rsidRDefault="007D7AF7" w:rsidP="007D7A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талантливых детей;</w:t>
      </w:r>
    </w:p>
    <w:p w:rsidR="007D7AF7" w:rsidRDefault="007D7AF7" w:rsidP="007D7AF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творческих связей и обмен опытом в воспитании детей средствами искусства.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2E" w:rsidRDefault="007D7AF7" w:rsidP="00940C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7D7AF7" w:rsidRDefault="007D7AF7" w:rsidP="00940C2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C2E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 – </w:t>
      </w:r>
      <w:r w:rsidR="00AF4853" w:rsidRPr="00940C2E">
        <w:rPr>
          <w:rFonts w:ascii="Times New Roman" w:hAnsi="Times New Roman" w:cs="Times New Roman"/>
          <w:b/>
          <w:sz w:val="28"/>
          <w:szCs w:val="28"/>
        </w:rPr>
        <w:t>10</w:t>
      </w:r>
      <w:r w:rsidRPr="00940C2E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AF4853" w:rsidRPr="00940C2E">
        <w:rPr>
          <w:rFonts w:ascii="Times New Roman" w:hAnsi="Times New Roman" w:cs="Times New Roman"/>
          <w:b/>
          <w:sz w:val="28"/>
          <w:szCs w:val="28"/>
        </w:rPr>
        <w:t>1</w:t>
      </w:r>
      <w:r w:rsidRPr="00940C2E">
        <w:rPr>
          <w:rFonts w:ascii="Times New Roman" w:hAnsi="Times New Roman" w:cs="Times New Roman"/>
          <w:b/>
          <w:sz w:val="28"/>
          <w:szCs w:val="28"/>
        </w:rPr>
        <w:t xml:space="preserve"> года, начало: 1</w:t>
      </w:r>
      <w:r w:rsidR="00AF4853" w:rsidRPr="00940C2E">
        <w:rPr>
          <w:rFonts w:ascii="Times New Roman" w:hAnsi="Times New Roman" w:cs="Times New Roman"/>
          <w:b/>
          <w:sz w:val="28"/>
          <w:szCs w:val="28"/>
        </w:rPr>
        <w:t>2</w:t>
      </w:r>
      <w:r w:rsidRPr="00940C2E">
        <w:rPr>
          <w:rFonts w:ascii="Times New Roman" w:hAnsi="Times New Roman" w:cs="Times New Roman"/>
          <w:b/>
          <w:sz w:val="28"/>
          <w:szCs w:val="28"/>
        </w:rPr>
        <w:t>.00 ч.</w:t>
      </w:r>
    </w:p>
    <w:p w:rsidR="007D7AF7" w:rsidRPr="00940C2E" w:rsidRDefault="007D7AF7" w:rsidP="00940C2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C2E">
        <w:rPr>
          <w:rFonts w:ascii="Times New Roman" w:hAnsi="Times New Roman" w:cs="Times New Roman"/>
          <w:sz w:val="28"/>
          <w:szCs w:val="28"/>
        </w:rPr>
        <w:t>Место проведения – Деловой и культурный центр (г. Богданович, ул. Советская, 1), концертный зал.</w:t>
      </w:r>
    </w:p>
    <w:p w:rsidR="007D7AF7" w:rsidRDefault="007D7AF7" w:rsidP="007D7AF7">
      <w:pPr>
        <w:pStyle w:val="1"/>
        <w:tabs>
          <w:tab w:val="left" w:pos="567"/>
        </w:tabs>
        <w:ind w:left="0"/>
        <w:jc w:val="both"/>
        <w:rPr>
          <w:i/>
          <w:sz w:val="28"/>
          <w:szCs w:val="28"/>
        </w:rPr>
      </w:pPr>
    </w:p>
    <w:p w:rsidR="007D7AF7" w:rsidRDefault="007D7AF7" w:rsidP="007D7A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7D7AF7" w:rsidRPr="00940C2E" w:rsidRDefault="007D7AF7" w:rsidP="007D7AF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C2E">
        <w:rPr>
          <w:rFonts w:ascii="Times New Roman" w:hAnsi="Times New Roman" w:cs="Times New Roman"/>
          <w:sz w:val="28"/>
          <w:szCs w:val="28"/>
        </w:rPr>
        <w:t>Номи</w:t>
      </w:r>
      <w:r w:rsidR="00A72DC8">
        <w:rPr>
          <w:rFonts w:ascii="Times New Roman" w:hAnsi="Times New Roman" w:cs="Times New Roman"/>
          <w:sz w:val="28"/>
          <w:szCs w:val="28"/>
        </w:rPr>
        <w:t>нации и формы Фестиваля</w:t>
      </w:r>
      <w:r w:rsidRPr="00940C2E">
        <w:rPr>
          <w:rFonts w:ascii="Times New Roman" w:hAnsi="Times New Roman" w:cs="Times New Roman"/>
          <w:sz w:val="28"/>
          <w:szCs w:val="28"/>
        </w:rPr>
        <w:t>: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 (соло)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 ансамбль «малых форм» (дуэт, трио, квартет)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Вокальный ансамбль (от 5 человек и более)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 (соло)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Хореографический ансамбль «малых форм» (до 5 человек)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Хореографический ансамбль (от 6 человек и более) </w:t>
      </w:r>
    </w:p>
    <w:p w:rsidR="00DB0DE8" w:rsidRDefault="007D7AF7" w:rsidP="00DB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Оригинальный жанр (пластический этюд, пантомима, акробатика, жонглирование, эквилибр, клоунада, музыкальная эксцентрика (исполнение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мелодий на необычных инструментах, бытовых предметах и т.д.), оркестр шумовых инструментов, театр мод и т.п.).</w:t>
      </w:r>
      <w:r w:rsidR="00DB0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DE8" w:rsidRDefault="00DB0DE8" w:rsidP="00DB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DB0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считается состоявшейся, если в ней заявлено минимум 2 участника.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Возрастные категории для каждой номинации: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- до 7 лет включительно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категория - от 8 до 10 лет включительно.</w:t>
      </w:r>
    </w:p>
    <w:p w:rsidR="007D7AF7" w:rsidRPr="00F94876" w:rsidRDefault="007D7AF7" w:rsidP="00E81AC3">
      <w:pPr>
        <w:pStyle w:val="a4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1A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Возрастная категория в коллективе определяется по возрасту большинства участников.</w:t>
      </w:r>
      <w:r w:rsidR="00AF4853" w:rsidRPr="00AF4853">
        <w:t xml:space="preserve"> </w:t>
      </w:r>
      <w:r w:rsidR="00AF4853" w:rsidRPr="00F94876">
        <w:rPr>
          <w:rFonts w:ascii="Times New Roman" w:hAnsi="Times New Roman" w:cs="Times New Roman"/>
          <w:sz w:val="28"/>
        </w:rPr>
        <w:t xml:space="preserve">В случае дуэта, если участники из разных возрастных категорий, то дуэт принимает участие в той категории, к которой относится участник младшего возраста. 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фестиваль - конкурс необходимо представить одно конкурсное произведение продолжительностью не более 3,5 минут.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C3" w:rsidRDefault="007D7AF7" w:rsidP="00E81A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Конкурсные выступления должны сопровождаться качественной минусовой фонограммой. Фонограммы участников должны быть записаны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-носителе (или заранее отправлены на электронную почту Организатора) в формате МР3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128 кбит/с).  </w:t>
      </w:r>
    </w:p>
    <w:p w:rsidR="00E81AC3" w:rsidRDefault="007D7AF7" w:rsidP="00E81A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Аудионоситель должен содержать один единственный трек и быть подписан (учреждение, название коллектива, название композиции). </w:t>
      </w:r>
    </w:p>
    <w:p w:rsidR="00E81AC3" w:rsidRDefault="007D7AF7" w:rsidP="00E81A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номере предусматривается тематическое видеосопровождение, то необходимо предоставить видеофайл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AC3" w:rsidRDefault="007D7AF7" w:rsidP="00E81AC3">
      <w:pPr>
        <w:pStyle w:val="a4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Фонограммы и видеосопровождение предоставлять операторам предварительно (во время репетиционного процесса). При предоставлении фонограмм, не соответствующих требованиям, Организаторы не отвечают за качество воспроизведения.</w:t>
      </w:r>
      <w:r w:rsidR="00F94876" w:rsidRPr="00F94876">
        <w:t xml:space="preserve"> </w:t>
      </w:r>
    </w:p>
    <w:p w:rsidR="007D7AF7" w:rsidRPr="00F94876" w:rsidRDefault="00F94876" w:rsidP="00E81AC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876">
        <w:rPr>
          <w:rFonts w:ascii="Times New Roman" w:hAnsi="Times New Roman" w:cs="Times New Roman"/>
          <w:sz w:val="28"/>
          <w:szCs w:val="28"/>
        </w:rPr>
        <w:t>Орг</w:t>
      </w:r>
      <w:r w:rsidR="00E81AC3">
        <w:rPr>
          <w:rFonts w:ascii="Times New Roman" w:hAnsi="Times New Roman" w:cs="Times New Roman"/>
          <w:sz w:val="28"/>
          <w:szCs w:val="28"/>
        </w:rPr>
        <w:t>анизаторы</w:t>
      </w:r>
      <w:r w:rsidRPr="00F94876">
        <w:rPr>
          <w:rFonts w:ascii="Times New Roman" w:hAnsi="Times New Roman" w:cs="Times New Roman"/>
          <w:sz w:val="28"/>
          <w:szCs w:val="28"/>
        </w:rPr>
        <w:t xml:space="preserve"> Фестиваля обеспечива</w:t>
      </w:r>
      <w:r w:rsidR="00E81AC3">
        <w:rPr>
          <w:rFonts w:ascii="Times New Roman" w:hAnsi="Times New Roman" w:cs="Times New Roman"/>
          <w:sz w:val="28"/>
          <w:szCs w:val="28"/>
        </w:rPr>
        <w:t>ю</w:t>
      </w:r>
      <w:r w:rsidRPr="00F94876">
        <w:rPr>
          <w:rFonts w:ascii="Times New Roman" w:hAnsi="Times New Roman" w:cs="Times New Roman"/>
          <w:sz w:val="28"/>
          <w:szCs w:val="28"/>
        </w:rPr>
        <w:t xml:space="preserve">т участников стандартным набором реквизита сцены (стулья, столы, </w:t>
      </w:r>
      <w:r w:rsidR="00DB0DE8">
        <w:rPr>
          <w:rFonts w:ascii="Times New Roman" w:hAnsi="Times New Roman" w:cs="Times New Roman"/>
          <w:sz w:val="28"/>
          <w:szCs w:val="28"/>
        </w:rPr>
        <w:t xml:space="preserve">микрофонные стойки, звукоусиливающая аппаратура, </w:t>
      </w:r>
      <w:r w:rsidRPr="00F94876">
        <w:rPr>
          <w:rFonts w:ascii="Times New Roman" w:hAnsi="Times New Roman" w:cs="Times New Roman"/>
          <w:sz w:val="28"/>
          <w:szCs w:val="28"/>
        </w:rPr>
        <w:t>микрофоны</w:t>
      </w:r>
      <w:r w:rsidR="00DB0DE8">
        <w:rPr>
          <w:rFonts w:ascii="Times New Roman" w:hAnsi="Times New Roman" w:cs="Times New Roman"/>
          <w:sz w:val="28"/>
          <w:szCs w:val="28"/>
        </w:rPr>
        <w:t>, стационарный сценический свет</w:t>
      </w:r>
      <w:r w:rsidRPr="00F94876">
        <w:rPr>
          <w:rFonts w:ascii="Times New Roman" w:hAnsi="Times New Roman" w:cs="Times New Roman"/>
          <w:sz w:val="28"/>
          <w:szCs w:val="28"/>
        </w:rPr>
        <w:t>)</w:t>
      </w:r>
      <w:r w:rsidR="00E81AC3">
        <w:rPr>
          <w:rFonts w:ascii="Times New Roman" w:hAnsi="Times New Roman" w:cs="Times New Roman"/>
          <w:sz w:val="28"/>
          <w:szCs w:val="28"/>
        </w:rPr>
        <w:t xml:space="preserve"> и местом в гримерной комнате</w:t>
      </w:r>
      <w:r w:rsidRPr="00F94876">
        <w:rPr>
          <w:rFonts w:ascii="Times New Roman" w:hAnsi="Times New Roman" w:cs="Times New Roman"/>
          <w:sz w:val="28"/>
          <w:szCs w:val="28"/>
        </w:rPr>
        <w:t>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Порядок выступления конкурсантов определяется организаторами </w:t>
      </w:r>
      <w:r w:rsidR="00E81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</w:t>
      </w:r>
      <w:r w:rsidR="00E81AC3">
        <w:rPr>
          <w:rFonts w:ascii="Times New Roman" w:hAnsi="Times New Roman" w:cs="Times New Roman"/>
          <w:sz w:val="28"/>
          <w:szCs w:val="28"/>
        </w:rPr>
        <w:t>ля. Программа-</w:t>
      </w:r>
      <w:proofErr w:type="spellStart"/>
      <w:r w:rsidR="00E81AC3"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 w:rsidR="00E81AC3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 xml:space="preserve"> будет представлена в электронном виде руководителям коллективов после окончания приёма заявок.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Для участия в Фестивале-конкурсе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заполнить заявку (приложение № 1) до </w:t>
      </w:r>
      <w:r w:rsidR="00E34E8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853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F485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AF4853">
        <w:rPr>
          <w:rFonts w:ascii="Times New Roman" w:hAnsi="Times New Roman" w:cs="Times New Roman"/>
          <w:b/>
          <w:bCs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, отправить на электронный адрес: mashuta</w:t>
      </w:r>
      <w:r w:rsidR="00B8493C">
        <w:rPr>
          <w:rFonts w:ascii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hAnsi="Times New Roman" w:cs="Times New Roman"/>
          <w:b/>
          <w:bCs/>
          <w:sz w:val="28"/>
          <w:szCs w:val="28"/>
        </w:rPr>
        <w:t>@mail.ru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предоставить в кабинет № 5 Деловой и культурный центр, ул. Советская, 1. 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AC3" w:rsidRDefault="00E81AC3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81AC3" w:rsidRDefault="00E81AC3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AC3" w:rsidRDefault="00E81AC3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>
        <w:rPr>
          <w:rFonts w:ascii="Times New Roman" w:hAnsi="Times New Roman" w:cs="Times New Roman"/>
          <w:b/>
          <w:bCs/>
          <w:sz w:val="28"/>
          <w:szCs w:val="28"/>
        </w:rPr>
        <w:t>Репетиции в зале Делового и культурного центра предоставляются 1, 2</w:t>
      </w:r>
      <w:r w:rsidR="00AF4853">
        <w:rPr>
          <w:rFonts w:ascii="Times New Roman" w:hAnsi="Times New Roman" w:cs="Times New Roman"/>
          <w:b/>
          <w:bCs/>
          <w:sz w:val="28"/>
          <w:szCs w:val="28"/>
        </w:rPr>
        <w:t>, 6, 7,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AF485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с 9.00 до 17.00 ч. </w:t>
      </w:r>
      <w:r>
        <w:rPr>
          <w:rFonts w:ascii="Times New Roman" w:hAnsi="Times New Roman" w:cs="Times New Roman"/>
          <w:sz w:val="28"/>
          <w:szCs w:val="28"/>
        </w:rPr>
        <w:t>(время по согласованию с организаторам</w:t>
      </w:r>
      <w:r w:rsidR="00A72DC8">
        <w:rPr>
          <w:rFonts w:ascii="Times New Roman" w:hAnsi="Times New Roman" w:cs="Times New Roman"/>
          <w:sz w:val="28"/>
          <w:szCs w:val="28"/>
        </w:rPr>
        <w:t>и фестиваля-конкурса) не более двух</w:t>
      </w:r>
      <w:r>
        <w:rPr>
          <w:rFonts w:ascii="Times New Roman" w:hAnsi="Times New Roman" w:cs="Times New Roman"/>
          <w:sz w:val="28"/>
          <w:szCs w:val="28"/>
        </w:rPr>
        <w:t xml:space="preserve"> репетиций продолжительностью 15 минут</w:t>
      </w:r>
      <w:r w:rsidR="00AF4853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gramStart"/>
      <w:r w:rsidR="00AF4853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текущему графику. Запись на репетиции ведется у главного режиссера Делового и культурного центра Пановой Марии Алексеевны в кабинете № 5 (2 этаж) тел. 5-20-26, 8 (912) 649 18 17.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Вход в зрительный зал непосредственно на вре</w:t>
      </w:r>
      <w:r w:rsidR="00A72DC8">
        <w:rPr>
          <w:rFonts w:ascii="Times New Roman" w:hAnsi="Times New Roman" w:cs="Times New Roman"/>
          <w:sz w:val="28"/>
          <w:szCs w:val="28"/>
        </w:rPr>
        <w:t>мя проведения Фестиваля</w:t>
      </w:r>
      <w:r>
        <w:rPr>
          <w:rFonts w:ascii="Times New Roman" w:hAnsi="Times New Roman" w:cs="Times New Roman"/>
          <w:sz w:val="28"/>
          <w:szCs w:val="28"/>
        </w:rPr>
        <w:t>, кроме его участников</w:t>
      </w:r>
      <w:r w:rsidR="00F71E03">
        <w:rPr>
          <w:rFonts w:ascii="Times New Roman" w:hAnsi="Times New Roman" w:cs="Times New Roman"/>
          <w:sz w:val="28"/>
          <w:szCs w:val="28"/>
        </w:rPr>
        <w:t xml:space="preserve"> и руководителей конкурсантов</w:t>
      </w:r>
      <w:r>
        <w:rPr>
          <w:rFonts w:ascii="Times New Roman" w:hAnsi="Times New Roman" w:cs="Times New Roman"/>
          <w:sz w:val="28"/>
          <w:szCs w:val="28"/>
        </w:rPr>
        <w:t>, осуществляется по билетам с указанием конкретного ряда и места, купленным в кассе Делового и культурного центра</w:t>
      </w:r>
      <w:r w:rsidR="00F94876">
        <w:rPr>
          <w:rFonts w:ascii="Times New Roman" w:hAnsi="Times New Roman" w:cs="Times New Roman"/>
          <w:sz w:val="28"/>
          <w:szCs w:val="28"/>
        </w:rPr>
        <w:t xml:space="preserve"> с учетом соблюдения</w:t>
      </w:r>
      <w:r w:rsidR="00DB0DE8">
        <w:rPr>
          <w:rFonts w:ascii="Times New Roman" w:hAnsi="Times New Roman" w:cs="Times New Roman"/>
          <w:sz w:val="28"/>
          <w:szCs w:val="28"/>
        </w:rPr>
        <w:t xml:space="preserve"> </w:t>
      </w:r>
      <w:r w:rsidR="00A72DC8">
        <w:rPr>
          <w:rFonts w:ascii="Times New Roman" w:hAnsi="Times New Roman" w:cs="Times New Roman"/>
          <w:sz w:val="28"/>
          <w:szCs w:val="28"/>
        </w:rPr>
        <w:t>правил санитарной безопасности</w:t>
      </w:r>
      <w:r w:rsidR="00DB0DE8">
        <w:rPr>
          <w:rFonts w:ascii="Times New Roman" w:hAnsi="Times New Roman" w:cs="Times New Roman"/>
          <w:sz w:val="28"/>
          <w:szCs w:val="28"/>
        </w:rPr>
        <w:t>.</w:t>
      </w:r>
      <w:r w:rsidR="00F9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7" w:rsidRPr="00F71E03" w:rsidRDefault="007D7AF7" w:rsidP="00F71E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E03">
        <w:rPr>
          <w:rFonts w:ascii="Times New Roman" w:hAnsi="Times New Roman" w:cs="Times New Roman"/>
          <w:b/>
          <w:bCs/>
          <w:sz w:val="28"/>
          <w:szCs w:val="28"/>
        </w:rPr>
        <w:t xml:space="preserve">Жюри фестиваля </w:t>
      </w:r>
      <w:r w:rsidR="00F71E0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71E0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F71E03" w:rsidRPr="00F71E03" w:rsidRDefault="00F71E03" w:rsidP="00F71E0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Pr="007D7AF7" w:rsidRDefault="007D7AF7" w:rsidP="007D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5.1.Выступления участников Фестиваля оценивает профессиональное жюри, которое формируется орг</w:t>
      </w:r>
      <w:r w:rsidR="00A72DC8">
        <w:rPr>
          <w:rFonts w:ascii="Times New Roman" w:hAnsi="Times New Roman" w:cs="Times New Roman"/>
          <w:sz w:val="28"/>
          <w:szCs w:val="28"/>
        </w:rPr>
        <w:t>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конкурса. В состав жюри входят профессиональные вокалисты, хореографы, представители учредителей и организаторов конкурса.</w:t>
      </w:r>
    </w:p>
    <w:p w:rsidR="007D7AF7" w:rsidRDefault="007D7AF7" w:rsidP="007D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6.</w:t>
      </w:r>
      <w:r w:rsidR="00A72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номинациях «Вокал (соло)», «Вокальный ансамбль «малых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Вокальный ансамбль» оценивается: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репертуара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образ, костюм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 (передача стиля, характера произведения, эмоциональная окраска)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Презентабельность (краткость, яркость).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номинациях «Хореография (соло)», «Хореографический ансамбль «малых форм», «Хореографический ансамбль» оценивается: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 и постановка танца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Костюм, сценический образ.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 (передача стиля, характера, эмоциональная окраска)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Презентабельность (краткость, яркость).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C8" w:rsidRDefault="00A72DC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C8" w:rsidRDefault="00A72DC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C8" w:rsidRDefault="00A72DC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C8" w:rsidRDefault="00A72DC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DC8" w:rsidRDefault="00A72DC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номинации «Оригинальный жанр» оценивается: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Актерское мастерство;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Эстетика;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Режиссура, сложность постановки;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 зрелищность постановки.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Презентабельность (краткость, яркость).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7.1.Жюри оценивает исполнителей в соот</w:t>
      </w:r>
      <w:r w:rsidR="00A72DC8">
        <w:rPr>
          <w:rFonts w:ascii="Times New Roman" w:hAnsi="Times New Roman" w:cs="Times New Roman"/>
          <w:sz w:val="28"/>
          <w:szCs w:val="28"/>
        </w:rPr>
        <w:t>ветствии с критериями Фестиваля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F48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-ти бальной системе. По наибольшему количеству баллов жюри определяет  победителей в каждой номинации раздельно с учетом возрастных категорий и формы.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Награждение предусматривает следующие звания с вручением Дипломов и памятных кубков: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ГРАН-ПРИ 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Лауреат (I, II, III степеней).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участникам (индивидуальным исполнителям и коллективам) вручаются </w:t>
      </w:r>
      <w:r w:rsidR="00A72DC8">
        <w:rPr>
          <w:rFonts w:ascii="Times New Roman" w:hAnsi="Times New Roman" w:cs="Times New Roman"/>
          <w:sz w:val="28"/>
          <w:szCs w:val="28"/>
        </w:rPr>
        <w:t>Дипломы участника</w:t>
      </w:r>
      <w:r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A72D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="00A72D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Руководители творческих коллективов награждаются Благодарственными письмами. 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возникновении ситуации, когда нет достойных претендентов на Гран-при и призовые места - они не присуждаются. Жюри оставляет за собой право деление какого-либо из призовых мест.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F7" w:rsidRP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Решение жюри является окончательным и пересмотру не подлежит.</w:t>
      </w:r>
    </w:p>
    <w:p w:rsidR="007D7AF7" w:rsidRP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7" w:rsidRP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Контакты:</w:t>
      </w:r>
    </w:p>
    <w:p w:rsidR="00A72DC8" w:rsidRDefault="00A72DC8" w:rsidP="007D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Главный режиссер Делового и культурного центра - Панова Мария Алексеевна, тел. 5-20-26, 8 912 649 18 17</w:t>
      </w:r>
    </w:p>
    <w:p w:rsidR="007D7AF7" w:rsidRDefault="007D7AF7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E8" w:rsidRDefault="00DB0DE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E8" w:rsidRDefault="00DB0DE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E8" w:rsidRDefault="00DB0DE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E8" w:rsidRDefault="00DB0DE8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03" w:rsidRDefault="00F71E03" w:rsidP="007D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Default="007D7AF7" w:rsidP="007D7AF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D7AF7" w:rsidRDefault="007D7AF7" w:rsidP="007D7A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AF7" w:rsidRPr="00F71E03" w:rsidRDefault="007D7AF7" w:rsidP="00F71E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районном фестивале-конкурсе </w:t>
      </w:r>
    </w:p>
    <w:p w:rsidR="007D7AF7" w:rsidRDefault="007D7AF7" w:rsidP="007D7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детского творчества «Весенняя капель - 20</w:t>
      </w:r>
      <w:r w:rsidR="00F71E03">
        <w:rPr>
          <w:rFonts w:ascii="Times New Roman" w:hAnsi="Times New Roman" w:cs="Times New Roman"/>
          <w:b/>
          <w:sz w:val="28"/>
          <w:szCs w:val="28"/>
        </w:rPr>
        <w:t>2</w:t>
      </w:r>
      <w:r w:rsidR="00AF48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7AF7" w:rsidRDefault="007D7AF7" w:rsidP="007D7A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Default="007D7AF7" w:rsidP="0002563D">
            <w:pPr>
              <w:pStyle w:val="msonormalbullet2gif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contextualSpacing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Номинация</w:t>
            </w:r>
          </w:p>
          <w:p w:rsidR="00F71E03" w:rsidRDefault="00F71E03" w:rsidP="00F71E03">
            <w:pPr>
              <w:pStyle w:val="msonormalbullet2gif"/>
              <w:tabs>
                <w:tab w:val="left" w:pos="284"/>
              </w:tabs>
              <w:spacing w:before="0" w:beforeAutospacing="0" w:after="0" w:afterAutospacing="0" w:line="276" w:lineRule="auto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Default="007D7AF7" w:rsidP="0002563D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(соло, ансамбли «малых форм», ансамбли)</w:t>
            </w:r>
          </w:p>
          <w:p w:rsidR="00F71E03" w:rsidRDefault="00F71E03" w:rsidP="00F71E03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1E03" w:rsidRDefault="007D7AF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участников в номере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Default="007D7AF7" w:rsidP="0002563D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категория</w:t>
            </w:r>
          </w:p>
          <w:p w:rsidR="00F71E03" w:rsidRDefault="00F71E03" w:rsidP="00F71E03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03" w:rsidRPr="00F71E03" w:rsidRDefault="007D7AF7" w:rsidP="00F71E03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коллектива (или ФИО солиста, ФИО участников дуэта и т.п.)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Pr="00F71E03" w:rsidRDefault="007D7AF7" w:rsidP="0002563D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организации, предприятия  (полностью расшифровать)</w:t>
            </w:r>
          </w:p>
          <w:p w:rsidR="00F71E03" w:rsidRDefault="00F71E03" w:rsidP="00F71E0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Default="007D7AF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6.Название исполняемого произведения (номера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), авторы произведения (ФИО полностью написать)</w:t>
            </w:r>
          </w:p>
          <w:p w:rsidR="00F71E03" w:rsidRDefault="00F71E03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F71E03" w:rsidRDefault="007D7AF7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номера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Default="00F71E03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D7AF7">
              <w:rPr>
                <w:sz w:val="28"/>
                <w:szCs w:val="28"/>
                <w:lang w:eastAsia="en-US"/>
              </w:rPr>
              <w:t>.Техническое оснащение номера (реквизит, освещение, видео на экран)</w:t>
            </w:r>
          </w:p>
          <w:p w:rsidR="00F71E03" w:rsidRDefault="00F71E03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Default="00F71E03">
            <w:pPr>
              <w:pStyle w:val="1"/>
              <w:tabs>
                <w:tab w:val="left" w:pos="284"/>
              </w:tabs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D7AF7">
              <w:rPr>
                <w:sz w:val="28"/>
                <w:szCs w:val="28"/>
                <w:lang w:eastAsia="en-US"/>
              </w:rPr>
              <w:t xml:space="preserve">.ФИО ответственного лица, контактный телефон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7AF7" w:rsidTr="00F71E03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F7" w:rsidRDefault="00F71E03">
            <w:pPr>
              <w:pStyle w:val="1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D7AF7">
              <w:rPr>
                <w:sz w:val="28"/>
                <w:szCs w:val="28"/>
                <w:lang w:eastAsia="en-US"/>
              </w:rPr>
              <w:t>.ФИО руководителя коллектива, место работы, должность, контактный телефон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F7" w:rsidRDefault="007D7AF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1E03" w:rsidRDefault="00F71E03" w:rsidP="007D7A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7AF7" w:rsidRDefault="007D7AF7" w:rsidP="007D7A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Положением о Конкурсе-Фестивале ознакомлен:</w:t>
      </w:r>
    </w:p>
    <w:p w:rsidR="007D7AF7" w:rsidRDefault="007D7AF7" w:rsidP="007D7A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7AF7" w:rsidRDefault="007D7AF7" w:rsidP="007D7A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71E0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______________________________подпись</w:t>
      </w:r>
    </w:p>
    <w:p w:rsidR="00427D9C" w:rsidRPr="00F71E03" w:rsidRDefault="007D7AF7" w:rsidP="00F71E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«_____»_________________________20</w:t>
      </w:r>
      <w:r w:rsidR="00F71E03">
        <w:rPr>
          <w:rFonts w:ascii="Times New Roman" w:hAnsi="Times New Roman" w:cs="Times New Roman"/>
          <w:bCs/>
          <w:sz w:val="28"/>
          <w:szCs w:val="28"/>
        </w:rPr>
        <w:t>2</w:t>
      </w:r>
      <w:r w:rsidR="00AF48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71E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27D9C" w:rsidRPr="00F71E03" w:rsidSect="00940C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68CE"/>
    <w:multiLevelType w:val="multilevel"/>
    <w:tmpl w:val="904AF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AF7"/>
    <w:rsid w:val="00062437"/>
    <w:rsid w:val="001D38A7"/>
    <w:rsid w:val="00427D9C"/>
    <w:rsid w:val="00594F9A"/>
    <w:rsid w:val="007D7AF7"/>
    <w:rsid w:val="00940C2E"/>
    <w:rsid w:val="00981DB4"/>
    <w:rsid w:val="00A72DC8"/>
    <w:rsid w:val="00AF4853"/>
    <w:rsid w:val="00B8493C"/>
    <w:rsid w:val="00BA271B"/>
    <w:rsid w:val="00DB0DE8"/>
    <w:rsid w:val="00DF50E0"/>
    <w:rsid w:val="00E34E8E"/>
    <w:rsid w:val="00E81AC3"/>
    <w:rsid w:val="00F71E03"/>
    <w:rsid w:val="00F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EC0CE-3832-4FC5-9A1B-34E23FA3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F7"/>
    <w:pPr>
      <w:ind w:left="720"/>
      <w:contextualSpacing/>
    </w:pPr>
  </w:style>
  <w:style w:type="paragraph" w:customStyle="1" w:styleId="1">
    <w:name w:val="Абзац списка1"/>
    <w:basedOn w:val="a"/>
    <w:rsid w:val="007D7A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D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4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Admin</cp:lastModifiedBy>
  <cp:revision>9</cp:revision>
  <dcterms:created xsi:type="dcterms:W3CDTF">2020-02-27T11:37:00Z</dcterms:created>
  <dcterms:modified xsi:type="dcterms:W3CDTF">2021-03-06T08:06:00Z</dcterms:modified>
</cp:coreProperties>
</file>