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37" w:rsidRDefault="005C3637" w:rsidP="005C3637">
      <w:pPr>
        <w:jc w:val="center"/>
      </w:pPr>
      <w:r w:rsidRPr="005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r w:rsidRPr="005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Учреждений культуры КДО МАУК «ЦСКС» ГО Богданович</w:t>
      </w:r>
      <w:r w:rsidRPr="005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февраль 2022 года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843"/>
        <w:gridCol w:w="12"/>
        <w:gridCol w:w="1973"/>
        <w:gridCol w:w="2409"/>
        <w:gridCol w:w="1976"/>
        <w:gridCol w:w="9"/>
      </w:tblGrid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кинопоказ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"Пять секретов настоящего мужчины"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детей и подростков в рамках Областной акции "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Кинопрофилактика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"Талантливые ручки"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детей по декоративно-прикладному творчеству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ГАУСО СО "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proofErr w:type="gram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</w:t>
            </w:r>
            <w:proofErr w:type="gram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-реабилитационный центр для несовершеннолетних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руководитель, 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Панова М.А. 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рабочего дня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"Акварельные этюды"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выставка картин Топоркова Геннадия Федоровича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 – 18.02.2022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мастер-классов по изготовлению подарков папам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«Сегодня праздник у солдат»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мастер-классов по изготовлению подарков папам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821208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«Кукла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зернушка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цикла обрядовые куклы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"Путь к здоровью"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Акция. Раздача буклетов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художественного руководителя Ремнёва О.А. 8(34376)5-45-11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Default="00E82D7D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D7D" w:rsidRDefault="00E82D7D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37" w:rsidRP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"200 дней мужества"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>Викторина ко Дню разгрома советскими войсками немецко-фашистских войск в Сталинградской битве в 1943 году)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договорённости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"Живут в Барабинских лесах..."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час о природе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Барабы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«Сталинград: 200 дней мужества и стойкости»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будет проведена беседа о днях стойкости и мужества в боях за освобождение Сталинграда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"Непобедимый Сталинград"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и гордости, посвященный разгрому советскими войсками немецко-фашистских войск в Сталинградской битве.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8(34376)33631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и гордости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 защитников Сталинграда»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гордости, посвященный разгрому советскими войсками немецко-фашистских войск в Сталинградской битве и земляках, принимавших участие в этой битве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39-4-99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«Защитники земли русской»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>Урок мужества, посвящённый Дню разгрома советскими войсками немецко-фашистских захватчиков в Сталинградской битве.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8(34376)34-4-95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гостях у Бабы Яги"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разгрома советскими войсками немецко-фашистских войск в Сталинградской битве"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и гордости, посвященный разгрому советскими войсками немецко-фашистских войск в Сталинградской битве.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час; презентация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"Великая битва на Волге"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стойкости и отваге советских войск во время Сталинградской битвы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5C3637" w:rsidRDefault="005C3637" w:rsidP="005C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5C3637" w:rsidRDefault="005C3637" w:rsidP="005C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нашего края"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 в историю </w:t>
            </w: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Барабы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программа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«Снежная, нежная сказка зимы»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"Зимняя кухня для птиц"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охране природы. Изготовление кормушек.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договорённости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«Хочешь быть здоровым? Будь! Это правильный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по профилактике вредных привычек.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"Услышь меня!"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по первичной 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правонарушений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Мира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М.А.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"Суд над сигаретой"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по профилактике наркомании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советы для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вашего здоровья»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вредном воздействии ПАВ на организм подростка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«Сердечко на память"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открыток и поделок в подарок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8(34376)34-4-95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"Славянское братство; обычаи и традиции славян"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русской культуры, в рамках года культуры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"Сталинградская битва"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Квест-викторина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"Зимние эстафеты"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игровая программа для детей и родителей на улице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"Встреча выпускников"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художественного руководителя Ремнёва О.А. 8(34376)5-45-11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P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06.02.2022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представление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"Неон-Шоу"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представление г. Екатеринбург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37" w:rsidRPr="005C3637" w:rsidRDefault="005C3637" w:rsidP="005C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5C3637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может одна сигарета"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уличная акция. Профилактика курения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8(34376)34-4-95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"Зимой на горке"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безопасность детей, в зимний период на горках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мужества, гордости и памяти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«Вставали в строй мальчишки»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мужества, гордости и памяти, посвященный детям – героям антифашистам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5C363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Информационно-игровой час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"Вместе рекою быть, а врозь - ручейками"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 на сохранение и развитие национальных культур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637" w:rsidRPr="00821208" w:rsidRDefault="005C3637" w:rsidP="005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художественного руководителя Ремнёва О.А. 8(34376)5-45-11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"Курение - это вредно"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раздача буклетов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- игра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 здоровья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ЗОЖ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ЗОЖ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"Здоровому-всё здорово!"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09.02.2022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«Мастерство тому дается, кто весь делу отдается»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о труде и профессиях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эти вредные привычки»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викторина, показ видеоролика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41F1" w:rsidRPr="005C3637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рождения домового"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детского сада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Кудёсы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ко Дню рождения Домового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крылом самолета»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предложат сконструировать модель самолета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по сказкам Пушкина"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 Дню памяти А.С. Пушкина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Ремнёва О.А. 8(34376)5-45-11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"Волшебные Лапти"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 с элементами народных игр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СДКХудожественный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Бубенщикова С.В. 8(34376)33631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в ответе за свои поступки"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сказкам Пушкина»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для детей. Посвященная Дню памяти Пушкина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41F1" w:rsidRPr="005C3637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беседа. 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Акция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не стать жертвой теракта?»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трагических событиях при террористических акциях, памятка о том, как следует себя вести при захвате в заложники.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«Ларец мудрости»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конкурс кроссвордов, ребусов и головоломок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"Общайтесь - это полезно!"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тренинг для подростков и молодежи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РМ "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ЦМПиИ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 Богданович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рисунков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"Дети разных народов мира"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ДК пройдет марафон детских рисунков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 8(34376)33-4-98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не прощается со мной»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защите народного ансамбля ветеранов «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Селяночка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«Влюбленные в игру»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 по любви…"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артистов и творческих коллективов ГО Богданович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«Армейский альбом».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разных годов, разной формы, разного стиля, альбомы наших солдат.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8(34376)34-4-95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41F1" w:rsidRPr="005C3637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"Железное сердце"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благотворительный концерт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Развлекательно-конкурсная программа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царствует любовь!»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 тематическими конкурсами и поздравлениями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Коменского СДК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выставка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"Жаркое небо Афганистана"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 выводу советских войск из республики Афганистан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Ремнёва О.А. 8(34376)5-45-11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"Снежный городок"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свежем воздухе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Богатырские забавы"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детей.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СДКХудожественный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Бубенщикова С.В. 8(34376)33631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Шоу-игра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 с первого взгляда»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Конкурсная, развлекательная программа, дискотека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любви»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Святого Валентина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"Любовь она такая"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художественный руководитель 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Кошелева О.Д 8(34376)33-4-98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 пить, не дрова рубить»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населения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тебя есть половинка, подари ей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Валентинку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молодежная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"Первый среди первых"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настольному теннису в честь воина интернационалиста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Берсенёва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41F1" w:rsidRPr="005C3637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- патриоты России!"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Открытый патриотический детско-юношеский конкурс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41F1" w:rsidRPr="005C3637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"Живём и помним"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мероприятие, посвящённое Дею воина-интернационалиста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</w:t>
            </w:r>
            <w:r w:rsidR="00E82D7D"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Славы, художественный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"Помни нас Россия"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для детей к дню вывода войск из Афганистана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Советского союза»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передвижной выставки. Взаимодействие с краеведческим музее г. Богданович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Е.В.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договоренности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"Афганский ветер"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войнами интернационалистами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 8(34376)33631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договорённости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"Боль души моей"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мужества. Встреча с воином-интернационалистом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Берсенёвым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и гордости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««Мы оставшимся помнить и жить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завещали…»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гордости ко дню вывода российских войск из Афганистана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 – незаживающая рана»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E82D7D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подростков</w:t>
            </w:r>
            <w:r w:rsidR="00AC41F1"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организованна встреча с участниками локальных конфликтов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«Добрых рук мастерство»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творчества народных умельцев села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"Мужество, смелость, сила"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рисунков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 8(34376)33-4-98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межконфессиональное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«Сретение Господне»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гостиная.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«Уходили парни из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8(34376)34-4-95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"Коробочка идей"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к празднику Масленица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41F1" w:rsidRPr="005C3637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«Песенные кружева»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 села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детей и подростков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"Знать и помнить"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вечер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«Влюбленные сердца»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развлекательная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17.2.2022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"Кукла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оберегов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</w:t>
            </w:r>
            <w:r w:rsidR="00E82D7D"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Бубенщикова С.В. 8(34376)33631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патриотическая игра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защите Родины готов»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патриотические игры, конкурсы, военно-спортивная эстафета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821208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CB4296" w:rsidTr="00FD00A7">
        <w:trPr>
          <w:trHeight w:val="31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</w:rPr>
            </w:pPr>
            <w:r w:rsidRPr="00CB4296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</w:rPr>
            </w:pPr>
            <w:r w:rsidRPr="00CB4296">
              <w:rPr>
                <w:rFonts w:ascii="Times New Roman" w:hAnsi="Times New Roman" w:cs="Times New Roman"/>
                <w:sz w:val="24"/>
              </w:rPr>
              <w:t>Мастер- класс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</w:rPr>
            </w:pPr>
            <w:r w:rsidRPr="00CB4296">
              <w:rPr>
                <w:rFonts w:ascii="Times New Roman" w:hAnsi="Times New Roman" w:cs="Times New Roman"/>
                <w:sz w:val="24"/>
              </w:rPr>
              <w:t>"Подарок папе"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</w:rPr>
            </w:pPr>
            <w:r w:rsidRPr="00CB4296">
              <w:rPr>
                <w:rFonts w:ascii="Times New Roman" w:hAnsi="Times New Roman" w:cs="Times New Roman"/>
                <w:sz w:val="24"/>
              </w:rPr>
              <w:t>Изготовление поделок для папы к 23 февраля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</w:rPr>
            </w:pPr>
            <w:r w:rsidRPr="00CB4296">
              <w:rPr>
                <w:rFonts w:ascii="Times New Roman" w:hAnsi="Times New Roman" w:cs="Times New Roman"/>
                <w:sz w:val="24"/>
              </w:rPr>
              <w:t xml:space="preserve">Тыгишский СДК художественный руководитель </w:t>
            </w:r>
            <w:proofErr w:type="spellStart"/>
            <w:r w:rsidRPr="00CB4296">
              <w:rPr>
                <w:rFonts w:ascii="Times New Roman" w:hAnsi="Times New Roman" w:cs="Times New Roman"/>
                <w:sz w:val="24"/>
              </w:rPr>
              <w:t>Коробицына</w:t>
            </w:r>
            <w:proofErr w:type="spellEnd"/>
            <w:r w:rsidRPr="00CB4296">
              <w:rPr>
                <w:rFonts w:ascii="Times New Roman" w:hAnsi="Times New Roman" w:cs="Times New Roman"/>
                <w:sz w:val="24"/>
              </w:rPr>
              <w:t xml:space="preserve"> Е.В. 8(34376)31-3-33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41F1" w:rsidRPr="005C3637" w:rsidRDefault="00AC41F1" w:rsidP="00A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</w:tr>
      <w:tr w:rsidR="00AC41F1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1F1" w:rsidRPr="005C3637" w:rsidRDefault="00AC41F1" w:rsidP="00A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"Бравые мальчишки"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начальных классов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договорённости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«Мы, парни бравые!»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конкурсная программа ко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CB4296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"Герои Сталинграда"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с обучающимися </w:t>
            </w:r>
            <w:proofErr w:type="spellStart"/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Тыгишской</w:t>
            </w:r>
            <w:proofErr w:type="spellEnd"/>
            <w:r w:rsidRPr="00CB42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художественный руководитель </w:t>
            </w:r>
            <w:proofErr w:type="spellStart"/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CB4296">
              <w:rPr>
                <w:rFonts w:ascii="Times New Roman" w:hAnsi="Times New Roman" w:cs="Times New Roman"/>
                <w:sz w:val="24"/>
                <w:szCs w:val="24"/>
              </w:rPr>
              <w:t xml:space="preserve"> Е.В. 8(34376)31-3-33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защитника Отечества»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направление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такие мы солдаты"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 8(34376)33-4-98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для самого лучшего папы».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открыток ко Дню защитника Отечества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8(34376)34-4-95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для детей и подростков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«Дорогой доблести и славы!»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детей с конкурсами на армейскую тематику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Родине, о доблести, о славе»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 посвященная,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папе"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сувенира для папы, к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D7D" w:rsidRPr="00821208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Районный фестиваль национальных песен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народная - песня душевная»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разных народов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фестиваль патриотической песни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любовью к Родине дыша"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Ремнёва О.А. 8(34376)5-45-11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19.02.2022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спортивный праздник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«А, ну - ка, парни»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спортивный праздник, включает: турнир по волейболу, теннису, среди молодежи ГО Богданович, концертная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папы»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класс, по изготовлению открытки к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"Живая память"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Открытый фестиваль солдатской и военной песни, посвященный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"Открытка для папы"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из бумаги и ткани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CD2CA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Днем защитника Отечества"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"Солдат-есть имя общее и знаменитое"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Ремнёва О.А. 8(34376)5-45-11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lang w:eastAsia="ru-RU"/>
              </w:rPr>
              <w:t>«Надо Родине служить, чтобы нам спокойно жить»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фойе 1 этажа пройдет выставка детского рисунка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CD2CA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"Богатырские забавы"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эстафета, посвящённая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5C3637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Лысцева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спортивное соревнование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«Солдатская смекалка»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соревнования среди молодежи села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"Мужчины не сдаются"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r w:rsidR="00CD2CAD"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 8(34376)33-4-98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родного языка"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lang w:eastAsia="ru-RU"/>
              </w:rPr>
              <w:t>Познавательная-игровая программа для детей. Посвященная Международному дню родного языка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20.2.2022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«Спешим поздравить»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мужчин на дому, пожилых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 здравствуют мужчины!"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 в клубе "Валентина"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 защите Родины - готовы!"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спортивно-игровая программа к Дню защитника Отечества (3 программы)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ДиКЦ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"Богатыри земли русской"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 для детей, посвященное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Панова М.А. 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"Богатыри земли русской"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 для детей, посвященное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Панова М.А. 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"Богатыри земли русской"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 для детей, посвященное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"Колорит"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Панова М.А. 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CD2CA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 защите Родины - готовы!"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спортивно-игровая программа к Дню защитника Отечества (3 программы)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ДиКЦ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CD2CA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договорённости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любимому папе"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к 23 февраля своими руками.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FD00A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0A7" w:rsidRPr="00FD00A7" w:rsidRDefault="00FD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0A7" w:rsidRPr="00FD00A7" w:rsidRDefault="00FD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0A7" w:rsidRPr="00FD00A7" w:rsidRDefault="00FD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"Праздник юного защитника"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0A7" w:rsidRPr="00FD00A7" w:rsidRDefault="00FD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Игры, конкурсы для детей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0A7" w:rsidRPr="00FD00A7" w:rsidRDefault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художественный руководитель Е.В. </w:t>
            </w:r>
            <w:proofErr w:type="spellStart"/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 8(34376)31-3-33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для самого лучшего папы».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открыток, поделок.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культорганизатор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Пужаева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8(34376)34-4-95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направление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Афганистан - живая память"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направление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"Юные защитники"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СДКХудожественный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Бубенщикова С.В. 8(34376)33631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направление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 мирное небо"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 8(34376)33-4-98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КДМ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"Любим, помним, поздравляем!"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на дому тружеников тыла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CD2CA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КДМ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"Русский солдат умом и силой богат"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программа, к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CB4296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Праздничная- концертная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"О подвигах, о славе, о любви"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"Дню Защитника Отечества"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4296" w:rsidRPr="00CB4296" w:rsidRDefault="00CB4296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художественный руководитель </w:t>
            </w:r>
            <w:proofErr w:type="spellStart"/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CB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A7" w:rsidRPr="00CB4296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8(34376)31-3-33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Концертно-поздравительная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солдатам Победы, за то, что не знаем войны!»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населения с участием творческих коллективов ДК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CD2CA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"Слава солдату за мир на земле"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Дню защитника Отечества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</w:t>
            </w:r>
          </w:p>
        </w:tc>
      </w:tr>
      <w:tr w:rsidR="00CD2CA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Патриотизм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"Зарница"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на улице. Солдатская каша.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2CAD" w:rsidRPr="00CD2CAD" w:rsidRDefault="00CD2CAD" w:rsidP="00CD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 мужчин!"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Караоке-вечер 18+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"Сегодня праздник ваш-мужчины!"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для населения с участием 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коллективов ДК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Грязновский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Постник О.А 8(34376)35-3-16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24.2.2022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с музыкально-конкурсной программой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песни тоже воевали»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Музыкально-конкурсная программа для людей старшего поколения о военных песнях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лед»,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программа, по безопасности детей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лопатой везде не холодно»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«Новый элемент» выйдут на социальную акцию к пенсионерам села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FD00A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"Курс молодой семьи"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Игры, конкурсы для детей и взрослых, посвященные 23 февраля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художественный руководитель </w:t>
            </w:r>
            <w:proofErr w:type="spellStart"/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8(34376)31-3-33</w:t>
            </w:r>
          </w:p>
        </w:tc>
      </w:tr>
      <w:tr w:rsidR="00FD00A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"Наш папа солдат"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23 февраля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художественный руководитель </w:t>
            </w:r>
            <w:proofErr w:type="spellStart"/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8(34376)31-3-33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"Раз, два, левой! Мы шагаем смело!"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 для детей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«Февральский ветер»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прозы и стихотворений, посвященные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военному подвигу русских солдат во все времена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"Сила - в команде"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proofErr w:type="gram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D2CAD"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proofErr w:type="gramEnd"/>
            <w:r w:rsidR="00CD2CAD"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подростков и молодежи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РМ "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ЦМПиИ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 Богданович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ну-ка мальчики"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"Диско-хит"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D00A7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праздничная програм</w:t>
            </w:r>
            <w:bookmarkStart w:id="0" w:name="_GoBack"/>
            <w:bookmarkEnd w:id="0"/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"Масленица хороша- широка ее душа"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Народное гуляние, игры, состязание, катание на лошадях, театрализованное представление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0A7" w:rsidRPr="00FD00A7" w:rsidRDefault="00FD00A7" w:rsidP="00FD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художественный руководитель Е.В. </w:t>
            </w:r>
            <w:proofErr w:type="spellStart"/>
            <w:r w:rsidRPr="00FD00A7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FD00A7">
              <w:rPr>
                <w:rFonts w:ascii="Times New Roman" w:hAnsi="Times New Roman" w:cs="Times New Roman"/>
                <w:sz w:val="24"/>
                <w:szCs w:val="24"/>
              </w:rPr>
              <w:t xml:space="preserve"> 8(34376)31-3-33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proofErr w:type="gram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 Дедушка</w:t>
            </w:r>
            <w:proofErr w:type="gram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2022»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талантов среди мужчин ГО Богданович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КДМ. Семья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"Бравые солдаты с песнями идут!"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"Шахматы и шашки"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поселковый турнир по шахматам и шашкам"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Ремнёва О.А. 8(34376)5-45-11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"Здоровому- все здорово"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 8(34376)35-3-16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КДМ. Семья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«Пляшем и поем, масленицу зовем!»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масляничную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частушку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 34-2-10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"Как на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масленной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50+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</w:t>
            </w:r>
            <w:r w:rsidR="008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Бубенщикова С.В. 8(34376)33631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приятной компании"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ансамбля "Любава" и ансамбля "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Ретро"в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с.Каменноозёрское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"Старые песни о главном"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Фольклорная концертная программа коллективы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Барабинского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CD2CAD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C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"А, ну-ка, дедушки!"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 в клубе "Для тех кому за..."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5-20-26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93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2D7D" w:rsidRPr="005C3637" w:rsidRDefault="00E82D7D" w:rsidP="00E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D7D" w:rsidRPr="005C3637" w:rsidTr="00FD00A7">
        <w:trPr>
          <w:gridAfter w:val="1"/>
          <w:wAfter w:w="9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D7D" w:rsidRPr="005C3637" w:rsidRDefault="00E82D7D" w:rsidP="00E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3637" w:rsidRDefault="005C3637"/>
    <w:sectPr w:rsidR="005C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37"/>
    <w:rsid w:val="00580FF8"/>
    <w:rsid w:val="005C3637"/>
    <w:rsid w:val="00821208"/>
    <w:rsid w:val="00AC41F1"/>
    <w:rsid w:val="00CB4296"/>
    <w:rsid w:val="00CD2CAD"/>
    <w:rsid w:val="00E82D7D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04D8-05A6-4B32-BF25-8F3E7FE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2022-01-21T03:10:00Z</dcterms:created>
  <dcterms:modified xsi:type="dcterms:W3CDTF">2022-01-24T04:21:00Z</dcterms:modified>
</cp:coreProperties>
</file>